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25F1" w14:textId="5C7CC57E" w:rsidR="002F37BD" w:rsidRPr="00FF0879" w:rsidRDefault="002F37BD" w:rsidP="004338B5">
      <w:pPr>
        <w:jc w:val="center"/>
        <w:rPr>
          <w:b/>
          <w:sz w:val="22"/>
          <w:szCs w:val="22"/>
        </w:rPr>
      </w:pPr>
      <w:r w:rsidRPr="00FF0879">
        <w:rPr>
          <w:b/>
          <w:sz w:val="22"/>
          <w:szCs w:val="22"/>
        </w:rPr>
        <w:t xml:space="preserve">ГБУЗ </w:t>
      </w:r>
      <w:r w:rsidR="00983551">
        <w:rPr>
          <w:b/>
          <w:sz w:val="22"/>
          <w:szCs w:val="22"/>
        </w:rPr>
        <w:t>РК</w:t>
      </w:r>
      <w:r w:rsidRPr="00FF0879">
        <w:rPr>
          <w:b/>
          <w:sz w:val="22"/>
          <w:szCs w:val="22"/>
        </w:rPr>
        <w:t xml:space="preserve"> «Госпиталь для ветеранов войн»</w:t>
      </w:r>
    </w:p>
    <w:p w14:paraId="0ED57727" w14:textId="77777777" w:rsidR="002F37BD" w:rsidRPr="00FF0879" w:rsidRDefault="002F37BD" w:rsidP="004338B5">
      <w:pPr>
        <w:jc w:val="center"/>
        <w:rPr>
          <w:b/>
          <w:sz w:val="22"/>
          <w:szCs w:val="22"/>
        </w:rPr>
      </w:pPr>
    </w:p>
    <w:p w14:paraId="2E48DC86" w14:textId="5A8D412F" w:rsidR="002F37BD" w:rsidRPr="00FF0879" w:rsidRDefault="002F37BD" w:rsidP="004338B5">
      <w:pPr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Куйбышева ул., д. 8, Петрозаводск,</w:t>
      </w:r>
      <w:r w:rsidR="00983551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 xml:space="preserve">185035 Тел. </w:t>
      </w:r>
      <w:r w:rsidRPr="00FF0879">
        <w:rPr>
          <w:sz w:val="22"/>
          <w:szCs w:val="22"/>
          <w:lang w:val="en-US"/>
        </w:rPr>
        <w:t>(8142)78-</w:t>
      </w:r>
      <w:r w:rsidR="004C2425" w:rsidRPr="003B479C">
        <w:rPr>
          <w:sz w:val="22"/>
          <w:szCs w:val="22"/>
          <w:lang w:val="en-US"/>
        </w:rPr>
        <w:t>4</w:t>
      </w:r>
      <w:r w:rsidRPr="00FF0879">
        <w:rPr>
          <w:sz w:val="22"/>
          <w:szCs w:val="22"/>
          <w:lang w:val="en-US"/>
        </w:rPr>
        <w:t xml:space="preserve">3-62, E-mail: </w:t>
      </w:r>
      <w:hyperlink r:id="rId5" w:history="1">
        <w:r w:rsidRPr="00FF0879">
          <w:rPr>
            <w:rStyle w:val="a3"/>
            <w:sz w:val="22"/>
            <w:szCs w:val="22"/>
            <w:lang w:val="en-US"/>
          </w:rPr>
          <w:t>gvv@zdrav10.ru</w:t>
        </w:r>
      </w:hyperlink>
    </w:p>
    <w:p w14:paraId="3C40D3DA" w14:textId="40A7D7B8" w:rsidR="002F37BD" w:rsidRPr="00CF32A3" w:rsidRDefault="002F37BD" w:rsidP="004338B5">
      <w:pPr>
        <w:ind w:left="-360"/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ИНН</w:t>
      </w:r>
      <w:r w:rsidRPr="00CF32A3">
        <w:rPr>
          <w:sz w:val="22"/>
          <w:szCs w:val="22"/>
          <w:lang w:val="en-US"/>
        </w:rPr>
        <w:t xml:space="preserve"> 1001040600 </w:t>
      </w:r>
      <w:r w:rsidRPr="00FF0879">
        <w:rPr>
          <w:sz w:val="22"/>
          <w:szCs w:val="22"/>
        </w:rPr>
        <w:t>КПП</w:t>
      </w:r>
      <w:r w:rsidRPr="00CF32A3">
        <w:rPr>
          <w:sz w:val="22"/>
          <w:szCs w:val="22"/>
          <w:lang w:val="en-US"/>
        </w:rPr>
        <w:t xml:space="preserve"> 100101001 </w:t>
      </w:r>
      <w:r w:rsidRPr="00FF0879">
        <w:rPr>
          <w:sz w:val="22"/>
          <w:szCs w:val="22"/>
        </w:rPr>
        <w:t>БИК</w:t>
      </w:r>
      <w:r w:rsidRPr="00CF32A3">
        <w:rPr>
          <w:sz w:val="22"/>
          <w:szCs w:val="22"/>
          <w:lang w:val="en-US"/>
        </w:rPr>
        <w:t xml:space="preserve"> 048602001</w:t>
      </w:r>
    </w:p>
    <w:p w14:paraId="1E0C1D80" w14:textId="1565E176" w:rsidR="002F37BD" w:rsidRPr="00FF0879" w:rsidRDefault="002F37BD" w:rsidP="004338B5">
      <w:pPr>
        <w:ind w:left="-360"/>
        <w:jc w:val="center"/>
        <w:rPr>
          <w:sz w:val="22"/>
          <w:szCs w:val="22"/>
        </w:rPr>
      </w:pPr>
      <w:r w:rsidRPr="00FF0879">
        <w:rPr>
          <w:sz w:val="22"/>
          <w:szCs w:val="22"/>
        </w:rPr>
        <w:t>главный врач – Сухарев Олег Сергеевич, тел.</w:t>
      </w:r>
      <w:r w:rsidR="003D4913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>8(8142)</w:t>
      </w:r>
      <w:r w:rsidR="003D4913">
        <w:rPr>
          <w:sz w:val="22"/>
          <w:szCs w:val="22"/>
        </w:rPr>
        <w:t>78-43-62</w:t>
      </w:r>
    </w:p>
    <w:p w14:paraId="60408626" w14:textId="30B5F258" w:rsidR="002F37BD" w:rsidRDefault="003D4913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F37BD" w:rsidRPr="00FF0879">
        <w:rPr>
          <w:sz w:val="22"/>
          <w:szCs w:val="22"/>
        </w:rPr>
        <w:t xml:space="preserve">тдел кадров – </w:t>
      </w:r>
      <w:r w:rsidR="00A7726B">
        <w:rPr>
          <w:sz w:val="22"/>
          <w:szCs w:val="22"/>
        </w:rPr>
        <w:t>Николаевская Мария Владимировна</w:t>
      </w:r>
      <w:r w:rsidR="002F37BD">
        <w:rPr>
          <w:sz w:val="22"/>
          <w:szCs w:val="22"/>
        </w:rPr>
        <w:t>, тел.</w:t>
      </w:r>
      <w:r w:rsidR="002F37BD" w:rsidRPr="00A6755B">
        <w:rPr>
          <w:sz w:val="22"/>
          <w:szCs w:val="22"/>
        </w:rPr>
        <w:t xml:space="preserve"> </w:t>
      </w:r>
      <w:r>
        <w:rPr>
          <w:sz w:val="22"/>
          <w:szCs w:val="22"/>
        </w:rPr>
        <w:t>+7 965-817-13-61</w:t>
      </w:r>
    </w:p>
    <w:p w14:paraId="26675871" w14:textId="49F7BAFC" w:rsidR="002F37BD" w:rsidRPr="00A6755B" w:rsidRDefault="002F37BD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эл.</w:t>
      </w:r>
      <w:r w:rsidR="00983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адрес: </w:t>
      </w:r>
      <w:hyperlink r:id="rId6" w:history="1">
        <w:r w:rsidRPr="00F8786C">
          <w:rPr>
            <w:rStyle w:val="a3"/>
            <w:sz w:val="22"/>
            <w:szCs w:val="22"/>
          </w:rPr>
          <w:t>ка</w:t>
        </w:r>
        <w:r w:rsidRPr="00F8786C">
          <w:rPr>
            <w:rStyle w:val="a3"/>
            <w:sz w:val="22"/>
            <w:szCs w:val="22"/>
            <w:lang w:val="en-US"/>
          </w:rPr>
          <w:t>dry</w:t>
        </w:r>
        <w:r w:rsidRPr="00F8786C">
          <w:rPr>
            <w:rStyle w:val="a3"/>
            <w:sz w:val="22"/>
            <w:szCs w:val="22"/>
          </w:rPr>
          <w:t>@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gvv</w:t>
        </w:r>
        <w:proofErr w:type="spellEnd"/>
        <w:r w:rsidRPr="00F8786C">
          <w:rPr>
            <w:rStyle w:val="a3"/>
            <w:sz w:val="22"/>
            <w:szCs w:val="22"/>
          </w:rPr>
          <w:t>-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rk</w:t>
        </w:r>
        <w:proofErr w:type="spellEnd"/>
        <w:r w:rsidRPr="00F8786C">
          <w:rPr>
            <w:rStyle w:val="a3"/>
            <w:sz w:val="22"/>
            <w:szCs w:val="22"/>
          </w:rPr>
          <w:t>.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65B8AB75" w14:textId="77777777" w:rsidR="002F37BD" w:rsidRPr="00A6755B" w:rsidRDefault="002F37BD" w:rsidP="004338B5">
      <w:pPr>
        <w:ind w:left="-360"/>
        <w:jc w:val="center"/>
        <w:rPr>
          <w:sz w:val="22"/>
          <w:szCs w:val="2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2551"/>
        <w:gridCol w:w="1276"/>
        <w:gridCol w:w="3827"/>
      </w:tblGrid>
      <w:tr w:rsidR="002F37BD" w:rsidRPr="007C5A95" w14:paraId="420DA2BB" w14:textId="77777777" w:rsidTr="00D2104D">
        <w:trPr>
          <w:trHeight w:val="366"/>
        </w:trPr>
        <w:tc>
          <w:tcPr>
            <w:tcW w:w="10802" w:type="dxa"/>
            <w:gridSpan w:val="5"/>
          </w:tcPr>
          <w:p w14:paraId="0897C92E" w14:textId="3FFF3AFE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</w:tc>
      </w:tr>
      <w:tr w:rsidR="002F37BD" w:rsidRPr="007C5A95" w14:paraId="24F81A56" w14:textId="77777777" w:rsidTr="00D2104D">
        <w:trPr>
          <w:trHeight w:val="880"/>
        </w:trPr>
        <w:tc>
          <w:tcPr>
            <w:tcW w:w="567" w:type="dxa"/>
          </w:tcPr>
          <w:p w14:paraId="2028C28B" w14:textId="77777777" w:rsidR="002F37BD" w:rsidRPr="007C5A95" w:rsidRDefault="002F37BD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>№ п/п</w:t>
            </w:r>
          </w:p>
        </w:tc>
        <w:tc>
          <w:tcPr>
            <w:tcW w:w="2581" w:type="dxa"/>
          </w:tcPr>
          <w:p w14:paraId="56BC0378" w14:textId="77777777" w:rsidR="002F37BD" w:rsidRPr="007C5A95" w:rsidRDefault="002F37BD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551" w:type="dxa"/>
          </w:tcPr>
          <w:p w14:paraId="05DDFC8C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276" w:type="dxa"/>
          </w:tcPr>
          <w:p w14:paraId="2CCDED5D" w14:textId="7FC2579B" w:rsidR="002F37BD" w:rsidRPr="007C5A95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</w:tc>
        <w:tc>
          <w:tcPr>
            <w:tcW w:w="3827" w:type="dxa"/>
          </w:tcPr>
          <w:p w14:paraId="75C86C85" w14:textId="2EC4690F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</w:tc>
      </w:tr>
      <w:tr w:rsidR="00CF32A3" w:rsidRPr="00CF32A3" w14:paraId="0F8F6513" w14:textId="77777777" w:rsidTr="00D2104D">
        <w:trPr>
          <w:trHeight w:val="554"/>
        </w:trPr>
        <w:tc>
          <w:tcPr>
            <w:tcW w:w="567" w:type="dxa"/>
          </w:tcPr>
          <w:p w14:paraId="5D171DFF" w14:textId="571C1CC2" w:rsidR="00CF32A3" w:rsidRPr="00CF32A3" w:rsidRDefault="00CF32A3" w:rsidP="00345405">
            <w:r w:rsidRPr="00CF32A3">
              <w:t>1</w:t>
            </w:r>
          </w:p>
        </w:tc>
        <w:tc>
          <w:tcPr>
            <w:tcW w:w="2581" w:type="dxa"/>
          </w:tcPr>
          <w:p w14:paraId="5AE6A7C9" w14:textId="0D03CE43" w:rsidR="00CF32A3" w:rsidRPr="00CF32A3" w:rsidRDefault="00CF32A3" w:rsidP="00345405">
            <w:r w:rsidRPr="00CF32A3">
              <w:t>Гериатрическое отделение</w:t>
            </w:r>
          </w:p>
        </w:tc>
        <w:tc>
          <w:tcPr>
            <w:tcW w:w="2551" w:type="dxa"/>
          </w:tcPr>
          <w:p w14:paraId="5DBFB64A" w14:textId="660C978F" w:rsidR="00CF32A3" w:rsidRPr="00CF32A3" w:rsidRDefault="00CF32A3" w:rsidP="00345405">
            <w:pPr>
              <w:jc w:val="center"/>
              <w:rPr>
                <w:bCs/>
              </w:rPr>
            </w:pPr>
            <w:r w:rsidRPr="00CF32A3">
              <w:t>Врач-гериатр</w:t>
            </w:r>
          </w:p>
        </w:tc>
        <w:tc>
          <w:tcPr>
            <w:tcW w:w="1276" w:type="dxa"/>
          </w:tcPr>
          <w:p w14:paraId="1EC120C8" w14:textId="692A322C" w:rsidR="00CF32A3" w:rsidRPr="00CF32A3" w:rsidRDefault="00CF32A3" w:rsidP="00345405">
            <w:pPr>
              <w:jc w:val="center"/>
            </w:pPr>
            <w:r w:rsidRPr="00CF32A3">
              <w:t>1,0</w:t>
            </w:r>
          </w:p>
        </w:tc>
        <w:tc>
          <w:tcPr>
            <w:tcW w:w="3827" w:type="dxa"/>
            <w:vMerge w:val="restart"/>
            <w:vAlign w:val="center"/>
          </w:tcPr>
          <w:p w14:paraId="721361B5" w14:textId="7303D736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-ежегодный отпуск 28+16 календарных дней;</w:t>
            </w:r>
          </w:p>
          <w:p w14:paraId="6C9860C6" w14:textId="381E550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 xml:space="preserve">- ежегодный дополнительный отпуск за работу с вредными (или) опасными условиями труда за фактически отработанное в данных условиях время в количестве 10 календарных дней: </w:t>
            </w:r>
          </w:p>
          <w:p w14:paraId="2CC58E3B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14:paraId="31EE427A" w14:textId="47193B5A" w:rsidR="00CF32A3" w:rsidRPr="00CF32A3" w:rsidRDefault="00CF32A3" w:rsidP="00345405">
            <w:pPr>
              <w:spacing w:line="240" w:lineRule="atLeast"/>
            </w:pPr>
            <w:r w:rsidRPr="00CF32A3">
              <w:t>-районный коэффициент – 15%, процентная надбавка за работу в районах Крайнего Севера и приравненных к ним местностях – 50%.</w:t>
            </w:r>
          </w:p>
          <w:p w14:paraId="1C792262" w14:textId="1869EB10" w:rsidR="00CF32A3" w:rsidRPr="00CF32A3" w:rsidRDefault="00CF32A3" w:rsidP="00345405">
            <w:pPr>
              <w:spacing w:line="240" w:lineRule="atLeast"/>
            </w:pPr>
            <w:r w:rsidRPr="00CF32A3">
              <w:t>(</w:t>
            </w:r>
            <w:r w:rsidRPr="00CF32A3">
              <w:rPr>
                <w:i/>
              </w:rPr>
              <w:t xml:space="preserve">Федеральный закон 19.02.1993 г. №4520-1) </w:t>
            </w:r>
          </w:p>
          <w:p w14:paraId="6E28B7D4" w14:textId="77777777" w:rsidR="00CF32A3" w:rsidRPr="00CF32A3" w:rsidRDefault="00CF32A3" w:rsidP="00345405">
            <w:pPr>
              <w:autoSpaceDE w:val="0"/>
              <w:autoSpaceDN w:val="0"/>
              <w:adjustRightInd w:val="0"/>
              <w:rPr>
                <w:i/>
              </w:rPr>
            </w:pPr>
            <w:r w:rsidRPr="00CF32A3"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14:paraId="2B2142FE" w14:textId="34DC78A2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 xml:space="preserve">-единовременное пособие в размере </w:t>
            </w:r>
            <w:proofErr w:type="gramStart"/>
            <w:r w:rsidRPr="00CF32A3">
              <w:t>двух месячных</w:t>
            </w:r>
            <w:proofErr w:type="gramEnd"/>
            <w:r w:rsidRPr="00CF32A3">
              <w:t xml:space="preserve"> 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14:paraId="3613D13B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14:paraId="314E9ECC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-оплачиваемый отпуск продолжительностью 7 дней для обустройства на новом месте</w:t>
            </w:r>
          </w:p>
          <w:p w14:paraId="302ED433" w14:textId="1CECD53C" w:rsidR="00CF32A3" w:rsidRPr="00CF32A3" w:rsidRDefault="00CF32A3" w:rsidP="00B70895">
            <w:r w:rsidRPr="00CF32A3">
              <w:t>(</w:t>
            </w:r>
            <w:r w:rsidRPr="00CF32A3">
              <w:rPr>
                <w:i/>
              </w:rPr>
              <w:t>статья 326 Трудового кодекса Российской Федерации).</w:t>
            </w:r>
          </w:p>
        </w:tc>
      </w:tr>
      <w:tr w:rsidR="00CF32A3" w:rsidRPr="00CF32A3" w14:paraId="2F1F456C" w14:textId="77777777" w:rsidTr="00D2104D">
        <w:trPr>
          <w:trHeight w:val="554"/>
        </w:trPr>
        <w:tc>
          <w:tcPr>
            <w:tcW w:w="567" w:type="dxa"/>
          </w:tcPr>
          <w:p w14:paraId="33ADC640" w14:textId="45FC9D9C" w:rsidR="00CF32A3" w:rsidRPr="00CF32A3" w:rsidRDefault="00CF32A3" w:rsidP="00345405">
            <w:r w:rsidRPr="00CF32A3">
              <w:t>2</w:t>
            </w:r>
          </w:p>
        </w:tc>
        <w:tc>
          <w:tcPr>
            <w:tcW w:w="2581" w:type="dxa"/>
          </w:tcPr>
          <w:p w14:paraId="2C9B57F9" w14:textId="280C1F97" w:rsidR="00CF32A3" w:rsidRPr="00CF32A3" w:rsidRDefault="00CF32A3" w:rsidP="00345405">
            <w:r w:rsidRPr="00CF32A3">
              <w:t>Общебольничный медицинский персонал</w:t>
            </w:r>
          </w:p>
        </w:tc>
        <w:tc>
          <w:tcPr>
            <w:tcW w:w="2551" w:type="dxa"/>
          </w:tcPr>
          <w:p w14:paraId="5E8AB350" w14:textId="1480E028" w:rsidR="00CF32A3" w:rsidRPr="00CF32A3" w:rsidRDefault="00CF32A3" w:rsidP="00345405">
            <w:pPr>
              <w:jc w:val="center"/>
            </w:pPr>
            <w:r w:rsidRPr="00CF32A3">
              <w:t>Врач-эндокринолог</w:t>
            </w:r>
          </w:p>
        </w:tc>
        <w:tc>
          <w:tcPr>
            <w:tcW w:w="1276" w:type="dxa"/>
          </w:tcPr>
          <w:p w14:paraId="0A0DE553" w14:textId="3666180D" w:rsidR="00CF32A3" w:rsidRPr="00CF32A3" w:rsidRDefault="00CF32A3" w:rsidP="00345405">
            <w:pPr>
              <w:jc w:val="center"/>
            </w:pPr>
            <w:r w:rsidRPr="00CF32A3">
              <w:t>0,25</w:t>
            </w:r>
          </w:p>
        </w:tc>
        <w:tc>
          <w:tcPr>
            <w:tcW w:w="3827" w:type="dxa"/>
            <w:vMerge/>
            <w:vAlign w:val="center"/>
          </w:tcPr>
          <w:p w14:paraId="52234BC9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</w:p>
        </w:tc>
      </w:tr>
      <w:tr w:rsidR="00CF32A3" w:rsidRPr="00CF32A3" w14:paraId="23A29526" w14:textId="77777777" w:rsidTr="00D2104D">
        <w:trPr>
          <w:trHeight w:val="516"/>
        </w:trPr>
        <w:tc>
          <w:tcPr>
            <w:tcW w:w="567" w:type="dxa"/>
          </w:tcPr>
          <w:p w14:paraId="7324F66D" w14:textId="6E902579" w:rsidR="00CF32A3" w:rsidRPr="00CF32A3" w:rsidRDefault="00CF32A3" w:rsidP="00E86FA8">
            <w:r w:rsidRPr="00CF32A3">
              <w:t>3</w:t>
            </w:r>
          </w:p>
        </w:tc>
        <w:tc>
          <w:tcPr>
            <w:tcW w:w="2581" w:type="dxa"/>
          </w:tcPr>
          <w:p w14:paraId="6C0E9F0B" w14:textId="259347D9" w:rsidR="00CF32A3" w:rsidRPr="00CF32A3" w:rsidRDefault="00CF32A3" w:rsidP="00E86FA8">
            <w:r w:rsidRPr="00CF32A3">
              <w:rPr>
                <w:bCs/>
                <w:color w:val="000000"/>
              </w:rPr>
              <w:t>Отдел контроля качества и безопасности медицинской деятельности, организационно-методической работы и статистического учета</w:t>
            </w:r>
          </w:p>
        </w:tc>
        <w:tc>
          <w:tcPr>
            <w:tcW w:w="2551" w:type="dxa"/>
          </w:tcPr>
          <w:p w14:paraId="07F8551F" w14:textId="6B5300C6" w:rsidR="00CF32A3" w:rsidRPr="00CF32A3" w:rsidRDefault="00CF32A3" w:rsidP="00E86FA8">
            <w:pPr>
              <w:jc w:val="center"/>
            </w:pPr>
            <w:r w:rsidRPr="00CF32A3">
              <w:rPr>
                <w:bCs/>
              </w:rPr>
              <w:t>Врач-статистик</w:t>
            </w:r>
          </w:p>
        </w:tc>
        <w:tc>
          <w:tcPr>
            <w:tcW w:w="1276" w:type="dxa"/>
          </w:tcPr>
          <w:p w14:paraId="5CE63DEF" w14:textId="5A3FA65B" w:rsidR="00CF32A3" w:rsidRPr="00CF32A3" w:rsidRDefault="00CF32A3" w:rsidP="00E86FA8">
            <w:pPr>
              <w:jc w:val="center"/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07E2D218" w14:textId="77777777" w:rsidR="00CF32A3" w:rsidRPr="00CF32A3" w:rsidRDefault="00CF32A3" w:rsidP="00E86FA8">
            <w:pPr>
              <w:spacing w:line="360" w:lineRule="auto"/>
              <w:jc w:val="center"/>
            </w:pPr>
          </w:p>
        </w:tc>
      </w:tr>
      <w:tr w:rsidR="00CF32A3" w:rsidRPr="00CF32A3" w14:paraId="5F0731C8" w14:textId="77777777" w:rsidTr="00D2104D">
        <w:trPr>
          <w:trHeight w:val="255"/>
        </w:trPr>
        <w:tc>
          <w:tcPr>
            <w:tcW w:w="567" w:type="dxa"/>
          </w:tcPr>
          <w:p w14:paraId="690B7984" w14:textId="6A007CCF" w:rsidR="00CF32A3" w:rsidRPr="00CF32A3" w:rsidRDefault="00CF32A3" w:rsidP="00AA4EE8">
            <w:r w:rsidRPr="00CF32A3">
              <w:t>4</w:t>
            </w:r>
          </w:p>
        </w:tc>
        <w:tc>
          <w:tcPr>
            <w:tcW w:w="2581" w:type="dxa"/>
            <w:vAlign w:val="center"/>
          </w:tcPr>
          <w:p w14:paraId="7841B7FB" w14:textId="46928236" w:rsidR="00CF32A3" w:rsidRPr="00CF32A3" w:rsidRDefault="00CF32A3" w:rsidP="005B5B19">
            <w:pPr>
              <w:rPr>
                <w:bCs/>
                <w:color w:val="000000"/>
              </w:rPr>
            </w:pPr>
            <w:r w:rsidRPr="00CF32A3">
              <w:t>Отделение восстановительного лечения</w:t>
            </w:r>
          </w:p>
        </w:tc>
        <w:tc>
          <w:tcPr>
            <w:tcW w:w="2551" w:type="dxa"/>
          </w:tcPr>
          <w:p w14:paraId="0C3C2221" w14:textId="59BD436C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Врач -физиотерапевт</w:t>
            </w:r>
          </w:p>
        </w:tc>
        <w:tc>
          <w:tcPr>
            <w:tcW w:w="1276" w:type="dxa"/>
          </w:tcPr>
          <w:p w14:paraId="79F60EE5" w14:textId="53470E2A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6FA66F42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6EBCECE5" w14:textId="77777777" w:rsidTr="00D2104D">
        <w:trPr>
          <w:trHeight w:val="285"/>
        </w:trPr>
        <w:tc>
          <w:tcPr>
            <w:tcW w:w="567" w:type="dxa"/>
          </w:tcPr>
          <w:p w14:paraId="333B0405" w14:textId="1A78289B" w:rsidR="00CF32A3" w:rsidRPr="00CF32A3" w:rsidRDefault="00CF32A3" w:rsidP="00AA4EE8">
            <w:r w:rsidRPr="00CF32A3">
              <w:t>5</w:t>
            </w:r>
          </w:p>
        </w:tc>
        <w:tc>
          <w:tcPr>
            <w:tcW w:w="2581" w:type="dxa"/>
            <w:vAlign w:val="center"/>
          </w:tcPr>
          <w:p w14:paraId="7A161392" w14:textId="00C201DA" w:rsidR="00CF32A3" w:rsidRPr="00CF32A3" w:rsidRDefault="00CF32A3" w:rsidP="005B5B19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551" w:type="dxa"/>
          </w:tcPr>
          <w:p w14:paraId="3BF9CD7D" w14:textId="58032801" w:rsidR="00CF32A3" w:rsidRPr="00CF32A3" w:rsidRDefault="00CF32A3" w:rsidP="005B5B19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Врач-кардиолог</w:t>
            </w:r>
          </w:p>
        </w:tc>
        <w:tc>
          <w:tcPr>
            <w:tcW w:w="1276" w:type="dxa"/>
          </w:tcPr>
          <w:p w14:paraId="794CFB37" w14:textId="5F3783A1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194E5FC6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64D33783" w14:textId="77777777" w:rsidTr="00D2104D">
        <w:trPr>
          <w:trHeight w:val="285"/>
        </w:trPr>
        <w:tc>
          <w:tcPr>
            <w:tcW w:w="567" w:type="dxa"/>
          </w:tcPr>
          <w:p w14:paraId="7E3A18AF" w14:textId="0EBA762A" w:rsidR="00CF32A3" w:rsidRPr="00CF32A3" w:rsidRDefault="00CF32A3" w:rsidP="00AA4EE8">
            <w:r w:rsidRPr="00CF32A3">
              <w:t>6</w:t>
            </w:r>
          </w:p>
        </w:tc>
        <w:tc>
          <w:tcPr>
            <w:tcW w:w="2581" w:type="dxa"/>
            <w:vAlign w:val="center"/>
          </w:tcPr>
          <w:p w14:paraId="15D1E9B0" w14:textId="142F04F5" w:rsidR="00CF32A3" w:rsidRPr="00CF32A3" w:rsidRDefault="00CF32A3" w:rsidP="005B5B19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551" w:type="dxa"/>
          </w:tcPr>
          <w:p w14:paraId="30FEBF02" w14:textId="2F53395B" w:rsidR="00CF32A3" w:rsidRPr="00CF32A3" w:rsidRDefault="00CF32A3" w:rsidP="005B5B19">
            <w:pPr>
              <w:jc w:val="center"/>
              <w:rPr>
                <w:bCs/>
                <w:color w:val="000000" w:themeColor="text1"/>
              </w:rPr>
            </w:pPr>
            <w:r w:rsidRPr="00CF32A3">
              <w:t>Врач-офтальмолог</w:t>
            </w:r>
          </w:p>
        </w:tc>
        <w:tc>
          <w:tcPr>
            <w:tcW w:w="1276" w:type="dxa"/>
          </w:tcPr>
          <w:p w14:paraId="37F280CD" w14:textId="2A6BE762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0,75</w:t>
            </w:r>
          </w:p>
        </w:tc>
        <w:tc>
          <w:tcPr>
            <w:tcW w:w="3827" w:type="dxa"/>
            <w:vMerge/>
          </w:tcPr>
          <w:p w14:paraId="6D44007A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4A269E6E" w14:textId="77777777" w:rsidTr="00484F49">
        <w:trPr>
          <w:trHeight w:val="285"/>
        </w:trPr>
        <w:tc>
          <w:tcPr>
            <w:tcW w:w="567" w:type="dxa"/>
          </w:tcPr>
          <w:p w14:paraId="43368D36" w14:textId="04877E26" w:rsidR="00CF32A3" w:rsidRPr="00CF32A3" w:rsidRDefault="00CF32A3" w:rsidP="008471C0">
            <w:r w:rsidRPr="00CF32A3">
              <w:t>7</w:t>
            </w:r>
          </w:p>
        </w:tc>
        <w:tc>
          <w:tcPr>
            <w:tcW w:w="2581" w:type="dxa"/>
          </w:tcPr>
          <w:p w14:paraId="1ED4394B" w14:textId="247DD338" w:rsidR="00CF32A3" w:rsidRPr="00CF32A3" w:rsidRDefault="00CF32A3" w:rsidP="008471C0">
            <w:pPr>
              <w:rPr>
                <w:bCs/>
              </w:rPr>
            </w:pPr>
            <w:r w:rsidRPr="00CF32A3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551" w:type="dxa"/>
          </w:tcPr>
          <w:p w14:paraId="4EA6C292" w14:textId="317929AE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hyperlink r:id="rId7" w:history="1">
              <w:r w:rsidRPr="00CF32A3">
                <w:rPr>
                  <w:rStyle w:val="a3"/>
                  <w:bCs/>
                  <w:color w:val="000000" w:themeColor="text1"/>
                  <w:u w:val="none"/>
                </w:rPr>
                <w:t>Врач по медицинской реабилитации</w:t>
              </w:r>
            </w:hyperlink>
          </w:p>
        </w:tc>
        <w:tc>
          <w:tcPr>
            <w:tcW w:w="1276" w:type="dxa"/>
          </w:tcPr>
          <w:p w14:paraId="6E832A16" w14:textId="71FD147F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1,00</w:t>
            </w:r>
          </w:p>
        </w:tc>
        <w:tc>
          <w:tcPr>
            <w:tcW w:w="3827" w:type="dxa"/>
            <w:vMerge/>
          </w:tcPr>
          <w:p w14:paraId="38F28009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7C521AF5" w14:textId="77777777" w:rsidTr="00D2104D">
        <w:trPr>
          <w:trHeight w:val="285"/>
        </w:trPr>
        <w:tc>
          <w:tcPr>
            <w:tcW w:w="567" w:type="dxa"/>
          </w:tcPr>
          <w:p w14:paraId="3D52E55D" w14:textId="42B68BA4" w:rsidR="00CF32A3" w:rsidRPr="00CF32A3" w:rsidRDefault="00CF32A3" w:rsidP="008471C0">
            <w:r w:rsidRPr="00CF32A3">
              <w:t>8</w:t>
            </w:r>
          </w:p>
        </w:tc>
        <w:tc>
          <w:tcPr>
            <w:tcW w:w="2581" w:type="dxa"/>
          </w:tcPr>
          <w:p w14:paraId="30360245" w14:textId="7493E397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Палата интенсивной терапии и реанимации</w:t>
            </w:r>
          </w:p>
        </w:tc>
        <w:tc>
          <w:tcPr>
            <w:tcW w:w="2551" w:type="dxa"/>
          </w:tcPr>
          <w:p w14:paraId="2301D09C" w14:textId="541C4EE3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1276" w:type="dxa"/>
          </w:tcPr>
          <w:p w14:paraId="17ACA559" w14:textId="67EEF946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2,75</w:t>
            </w:r>
          </w:p>
        </w:tc>
        <w:tc>
          <w:tcPr>
            <w:tcW w:w="3827" w:type="dxa"/>
            <w:vMerge/>
          </w:tcPr>
          <w:p w14:paraId="55501568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3DE872D0" w14:textId="77777777" w:rsidTr="00D2104D">
        <w:trPr>
          <w:trHeight w:val="285"/>
        </w:trPr>
        <w:tc>
          <w:tcPr>
            <w:tcW w:w="567" w:type="dxa"/>
          </w:tcPr>
          <w:p w14:paraId="4822AFB9" w14:textId="609099A5" w:rsidR="00CF32A3" w:rsidRPr="00CF32A3" w:rsidRDefault="00CF32A3" w:rsidP="008471C0">
            <w:r w:rsidRPr="00CF32A3">
              <w:t>9</w:t>
            </w:r>
          </w:p>
        </w:tc>
        <w:tc>
          <w:tcPr>
            <w:tcW w:w="2581" w:type="dxa"/>
          </w:tcPr>
          <w:p w14:paraId="75BC18B5" w14:textId="48F0B7F4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</w:rPr>
              <w:t>Диагностическое отделение</w:t>
            </w:r>
          </w:p>
        </w:tc>
        <w:tc>
          <w:tcPr>
            <w:tcW w:w="2551" w:type="dxa"/>
          </w:tcPr>
          <w:p w14:paraId="4C0CC30D" w14:textId="55CDE361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 ультразвуковой диагностики</w:t>
            </w:r>
          </w:p>
        </w:tc>
        <w:tc>
          <w:tcPr>
            <w:tcW w:w="1276" w:type="dxa"/>
          </w:tcPr>
          <w:p w14:paraId="20A3A7C3" w14:textId="311C60E5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1,00</w:t>
            </w:r>
          </w:p>
        </w:tc>
        <w:tc>
          <w:tcPr>
            <w:tcW w:w="3827" w:type="dxa"/>
            <w:vMerge/>
          </w:tcPr>
          <w:p w14:paraId="416795BE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2C09C8E0" w14:textId="77777777" w:rsidTr="00D2104D">
        <w:trPr>
          <w:trHeight w:val="285"/>
        </w:trPr>
        <w:tc>
          <w:tcPr>
            <w:tcW w:w="567" w:type="dxa"/>
          </w:tcPr>
          <w:p w14:paraId="064E1B5B" w14:textId="4C5401FA" w:rsidR="00CF32A3" w:rsidRPr="00CF32A3" w:rsidRDefault="00CF32A3" w:rsidP="008471C0">
            <w:r w:rsidRPr="00CF32A3">
              <w:t>10</w:t>
            </w:r>
          </w:p>
        </w:tc>
        <w:tc>
          <w:tcPr>
            <w:tcW w:w="2581" w:type="dxa"/>
          </w:tcPr>
          <w:p w14:paraId="7D7C13EC" w14:textId="20DA4708" w:rsidR="00CF32A3" w:rsidRPr="00CF32A3" w:rsidRDefault="00CF32A3" w:rsidP="008471C0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551" w:type="dxa"/>
          </w:tcPr>
          <w:p w14:paraId="1C1548D6" w14:textId="00893F31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Врач-уролог</w:t>
            </w:r>
          </w:p>
        </w:tc>
        <w:tc>
          <w:tcPr>
            <w:tcW w:w="1276" w:type="dxa"/>
          </w:tcPr>
          <w:p w14:paraId="7797F635" w14:textId="018F5784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0,50</w:t>
            </w:r>
          </w:p>
        </w:tc>
        <w:tc>
          <w:tcPr>
            <w:tcW w:w="3827" w:type="dxa"/>
            <w:vMerge/>
          </w:tcPr>
          <w:p w14:paraId="1BCD3F80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0BE55239" w14:textId="77777777" w:rsidTr="00D2104D">
        <w:trPr>
          <w:trHeight w:val="285"/>
        </w:trPr>
        <w:tc>
          <w:tcPr>
            <w:tcW w:w="567" w:type="dxa"/>
          </w:tcPr>
          <w:p w14:paraId="34864386" w14:textId="4DAFE6D7" w:rsidR="00CF32A3" w:rsidRPr="00CF32A3" w:rsidRDefault="00CF32A3" w:rsidP="008471C0">
            <w:r w:rsidRPr="00CF32A3">
              <w:t>11</w:t>
            </w:r>
          </w:p>
        </w:tc>
        <w:tc>
          <w:tcPr>
            <w:tcW w:w="2581" w:type="dxa"/>
          </w:tcPr>
          <w:p w14:paraId="1DD944B2" w14:textId="3774AECB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551" w:type="dxa"/>
          </w:tcPr>
          <w:p w14:paraId="332D3269" w14:textId="619B235C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Медицинский логопед</w:t>
            </w:r>
          </w:p>
        </w:tc>
        <w:tc>
          <w:tcPr>
            <w:tcW w:w="1276" w:type="dxa"/>
          </w:tcPr>
          <w:p w14:paraId="67F3C680" w14:textId="178D0F7E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0E130CF9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68C87B66" w14:textId="77777777" w:rsidTr="00D2104D">
        <w:trPr>
          <w:trHeight w:val="285"/>
        </w:trPr>
        <w:tc>
          <w:tcPr>
            <w:tcW w:w="567" w:type="dxa"/>
          </w:tcPr>
          <w:p w14:paraId="5AD25BEC" w14:textId="23897B5C" w:rsidR="00CF32A3" w:rsidRPr="00CF32A3" w:rsidRDefault="00CF32A3" w:rsidP="00CF32A3">
            <w:r w:rsidRPr="00CF32A3">
              <w:t>12</w:t>
            </w:r>
          </w:p>
        </w:tc>
        <w:tc>
          <w:tcPr>
            <w:tcW w:w="2581" w:type="dxa"/>
          </w:tcPr>
          <w:p w14:paraId="531D4752" w14:textId="15336D22" w:rsidR="00CF32A3" w:rsidRPr="00CF32A3" w:rsidRDefault="00CF32A3" w:rsidP="00CF32A3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551" w:type="dxa"/>
          </w:tcPr>
          <w:p w14:paraId="254605C8" w14:textId="114149C2" w:rsidR="00CF32A3" w:rsidRPr="00CF32A3" w:rsidRDefault="00CF32A3" w:rsidP="00CF32A3">
            <w:pPr>
              <w:jc w:val="center"/>
              <w:rPr>
                <w:bCs/>
              </w:rPr>
            </w:pPr>
            <w:r w:rsidRPr="00CF32A3">
              <w:rPr>
                <w:bCs/>
                <w:color w:val="000000"/>
              </w:rPr>
              <w:t>Слесарь-ремонтник</w:t>
            </w:r>
          </w:p>
        </w:tc>
        <w:tc>
          <w:tcPr>
            <w:tcW w:w="1276" w:type="dxa"/>
          </w:tcPr>
          <w:p w14:paraId="0A58A034" w14:textId="644A32B9" w:rsidR="00CF32A3" w:rsidRPr="00CF32A3" w:rsidRDefault="00CF32A3" w:rsidP="00CF32A3">
            <w:pPr>
              <w:jc w:val="center"/>
              <w:rPr>
                <w:bCs/>
              </w:rPr>
            </w:pPr>
            <w:r w:rsidRPr="00CF32A3">
              <w:rPr>
                <w:bCs/>
              </w:rPr>
              <w:t>2</w:t>
            </w:r>
            <w:r w:rsidRPr="00CF32A3">
              <w:rPr>
                <w:bCs/>
              </w:rPr>
              <w:t>,0</w:t>
            </w:r>
          </w:p>
        </w:tc>
        <w:tc>
          <w:tcPr>
            <w:tcW w:w="3827" w:type="dxa"/>
            <w:vMerge/>
          </w:tcPr>
          <w:p w14:paraId="05069681" w14:textId="77777777" w:rsidR="00CF32A3" w:rsidRPr="00CF32A3" w:rsidRDefault="00CF32A3" w:rsidP="00CF32A3">
            <w:pPr>
              <w:spacing w:line="360" w:lineRule="auto"/>
              <w:jc w:val="center"/>
            </w:pPr>
          </w:p>
        </w:tc>
      </w:tr>
      <w:tr w:rsidR="00CF32A3" w:rsidRPr="00CF32A3" w14:paraId="2C234102" w14:textId="77777777" w:rsidTr="00D2104D">
        <w:trPr>
          <w:trHeight w:val="285"/>
        </w:trPr>
        <w:tc>
          <w:tcPr>
            <w:tcW w:w="567" w:type="dxa"/>
          </w:tcPr>
          <w:p w14:paraId="453E5023" w14:textId="120D3928" w:rsidR="00CF32A3" w:rsidRPr="00CF32A3" w:rsidRDefault="00CF32A3" w:rsidP="00CF32A3">
            <w:r w:rsidRPr="00CF32A3">
              <w:t>13</w:t>
            </w:r>
          </w:p>
        </w:tc>
        <w:tc>
          <w:tcPr>
            <w:tcW w:w="2581" w:type="dxa"/>
          </w:tcPr>
          <w:p w14:paraId="029517ED" w14:textId="249DAFDA" w:rsidR="00CF32A3" w:rsidRPr="00CF32A3" w:rsidRDefault="00CF32A3" w:rsidP="00CF32A3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551" w:type="dxa"/>
          </w:tcPr>
          <w:p w14:paraId="2CC37DF8" w14:textId="50700B5F" w:rsidR="00CF32A3" w:rsidRPr="00CF32A3" w:rsidRDefault="00CF32A3" w:rsidP="00CF32A3">
            <w:pPr>
              <w:jc w:val="center"/>
              <w:rPr>
                <w:bCs/>
              </w:rPr>
            </w:pPr>
            <w:r w:rsidRPr="00CF32A3">
              <w:rPr>
                <w:bCs/>
                <w:color w:val="000000"/>
              </w:rPr>
              <w:t>Электромонтер</w:t>
            </w:r>
            <w:r w:rsidRPr="00CF32A3">
              <w:rPr>
                <w:bCs/>
                <w:color w:val="000000"/>
              </w:rPr>
              <w:br/>
              <w:t>по ремонту и обслуживанию электрооборудования</w:t>
            </w:r>
          </w:p>
        </w:tc>
        <w:tc>
          <w:tcPr>
            <w:tcW w:w="1276" w:type="dxa"/>
          </w:tcPr>
          <w:p w14:paraId="62C466A4" w14:textId="757118CB" w:rsidR="00CF32A3" w:rsidRPr="00CF32A3" w:rsidRDefault="00CF32A3" w:rsidP="00CF32A3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0,5</w:t>
            </w:r>
          </w:p>
        </w:tc>
        <w:tc>
          <w:tcPr>
            <w:tcW w:w="3827" w:type="dxa"/>
            <w:vMerge/>
          </w:tcPr>
          <w:p w14:paraId="23A2805D" w14:textId="77777777" w:rsidR="00CF32A3" w:rsidRPr="00CF32A3" w:rsidRDefault="00CF32A3" w:rsidP="00CF32A3">
            <w:pPr>
              <w:spacing w:line="360" w:lineRule="auto"/>
              <w:jc w:val="center"/>
            </w:pPr>
          </w:p>
        </w:tc>
      </w:tr>
    </w:tbl>
    <w:p w14:paraId="39448F65" w14:textId="77777777" w:rsidR="002F37BD" w:rsidRPr="00CF32A3" w:rsidRDefault="002F37BD" w:rsidP="006C65B3">
      <w:pPr>
        <w:spacing w:line="360" w:lineRule="auto"/>
        <w:rPr>
          <w:b/>
          <w:sz w:val="2"/>
          <w:szCs w:val="2"/>
        </w:rPr>
      </w:pPr>
    </w:p>
    <w:sectPr w:rsidR="002F37BD" w:rsidRPr="00CF32A3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39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803859">
    <w:abstractNumId w:val="1"/>
  </w:num>
  <w:num w:numId="3" w16cid:durableId="1098599153">
    <w:abstractNumId w:val="3"/>
  </w:num>
  <w:num w:numId="4" w16cid:durableId="1231038902">
    <w:abstractNumId w:val="2"/>
  </w:num>
  <w:num w:numId="5" w16cid:durableId="600334511">
    <w:abstractNumId w:val="5"/>
  </w:num>
  <w:num w:numId="6" w16cid:durableId="2132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5"/>
    <w:rsid w:val="0000086B"/>
    <w:rsid w:val="00003CF4"/>
    <w:rsid w:val="00004F44"/>
    <w:rsid w:val="000067AA"/>
    <w:rsid w:val="0000703E"/>
    <w:rsid w:val="0001397D"/>
    <w:rsid w:val="00031404"/>
    <w:rsid w:val="000447B2"/>
    <w:rsid w:val="00050E58"/>
    <w:rsid w:val="00055F1C"/>
    <w:rsid w:val="00063819"/>
    <w:rsid w:val="00064E4C"/>
    <w:rsid w:val="00095705"/>
    <w:rsid w:val="000A7582"/>
    <w:rsid w:val="000A77FF"/>
    <w:rsid w:val="000B0A82"/>
    <w:rsid w:val="000B3A47"/>
    <w:rsid w:val="000B3E2C"/>
    <w:rsid w:val="000B4AAA"/>
    <w:rsid w:val="000B5434"/>
    <w:rsid w:val="000C30F5"/>
    <w:rsid w:val="000D48B8"/>
    <w:rsid w:val="000E00B5"/>
    <w:rsid w:val="000F22DF"/>
    <w:rsid w:val="00133DBC"/>
    <w:rsid w:val="00142E37"/>
    <w:rsid w:val="001538DF"/>
    <w:rsid w:val="00160DD3"/>
    <w:rsid w:val="001631F9"/>
    <w:rsid w:val="00174344"/>
    <w:rsid w:val="00181012"/>
    <w:rsid w:val="00183512"/>
    <w:rsid w:val="00190FA6"/>
    <w:rsid w:val="001931BB"/>
    <w:rsid w:val="00196095"/>
    <w:rsid w:val="001A2D12"/>
    <w:rsid w:val="001A4099"/>
    <w:rsid w:val="001B164A"/>
    <w:rsid w:val="001B2145"/>
    <w:rsid w:val="001B288B"/>
    <w:rsid w:val="001D1377"/>
    <w:rsid w:val="001E2102"/>
    <w:rsid w:val="001E3A37"/>
    <w:rsid w:val="001E3F89"/>
    <w:rsid w:val="001F4050"/>
    <w:rsid w:val="00224316"/>
    <w:rsid w:val="00242228"/>
    <w:rsid w:val="00255116"/>
    <w:rsid w:val="00256F80"/>
    <w:rsid w:val="00291746"/>
    <w:rsid w:val="00294C39"/>
    <w:rsid w:val="002956AA"/>
    <w:rsid w:val="00295919"/>
    <w:rsid w:val="00296F09"/>
    <w:rsid w:val="002A44D6"/>
    <w:rsid w:val="002A47B1"/>
    <w:rsid w:val="002A6D77"/>
    <w:rsid w:val="002B2535"/>
    <w:rsid w:val="002C67E9"/>
    <w:rsid w:val="002E15E9"/>
    <w:rsid w:val="002E3F19"/>
    <w:rsid w:val="002E5A26"/>
    <w:rsid w:val="002E61DC"/>
    <w:rsid w:val="002F123A"/>
    <w:rsid w:val="002F37BD"/>
    <w:rsid w:val="002F4FFF"/>
    <w:rsid w:val="00302493"/>
    <w:rsid w:val="003031BD"/>
    <w:rsid w:val="0030655A"/>
    <w:rsid w:val="00311FCB"/>
    <w:rsid w:val="00317405"/>
    <w:rsid w:val="00323E7B"/>
    <w:rsid w:val="00331049"/>
    <w:rsid w:val="00331B1E"/>
    <w:rsid w:val="0033274C"/>
    <w:rsid w:val="00341D70"/>
    <w:rsid w:val="00345405"/>
    <w:rsid w:val="00347B80"/>
    <w:rsid w:val="0035178F"/>
    <w:rsid w:val="00357F6E"/>
    <w:rsid w:val="003817CA"/>
    <w:rsid w:val="00382448"/>
    <w:rsid w:val="00384A19"/>
    <w:rsid w:val="00396DDA"/>
    <w:rsid w:val="00396E95"/>
    <w:rsid w:val="00397E75"/>
    <w:rsid w:val="003A2F81"/>
    <w:rsid w:val="003A339F"/>
    <w:rsid w:val="003B318C"/>
    <w:rsid w:val="003B479C"/>
    <w:rsid w:val="003B5EC9"/>
    <w:rsid w:val="003B6D36"/>
    <w:rsid w:val="003C0029"/>
    <w:rsid w:val="003C1861"/>
    <w:rsid w:val="003C4B3D"/>
    <w:rsid w:val="003D4913"/>
    <w:rsid w:val="003F2635"/>
    <w:rsid w:val="003F2E63"/>
    <w:rsid w:val="00410C3B"/>
    <w:rsid w:val="004112B2"/>
    <w:rsid w:val="00414E12"/>
    <w:rsid w:val="0041788B"/>
    <w:rsid w:val="00424573"/>
    <w:rsid w:val="00425E96"/>
    <w:rsid w:val="004338B5"/>
    <w:rsid w:val="00441722"/>
    <w:rsid w:val="00453BF0"/>
    <w:rsid w:val="0045433E"/>
    <w:rsid w:val="00467C79"/>
    <w:rsid w:val="00472F8C"/>
    <w:rsid w:val="004764A3"/>
    <w:rsid w:val="004850B6"/>
    <w:rsid w:val="00490161"/>
    <w:rsid w:val="00492F49"/>
    <w:rsid w:val="004A03CD"/>
    <w:rsid w:val="004B6911"/>
    <w:rsid w:val="004C2425"/>
    <w:rsid w:val="004D0FA7"/>
    <w:rsid w:val="004D2574"/>
    <w:rsid w:val="004E191A"/>
    <w:rsid w:val="004E7AE9"/>
    <w:rsid w:val="004F34C1"/>
    <w:rsid w:val="004F7373"/>
    <w:rsid w:val="00510867"/>
    <w:rsid w:val="00515965"/>
    <w:rsid w:val="00524477"/>
    <w:rsid w:val="005324AA"/>
    <w:rsid w:val="0053354E"/>
    <w:rsid w:val="00546F06"/>
    <w:rsid w:val="005474FC"/>
    <w:rsid w:val="005654D4"/>
    <w:rsid w:val="00571E0A"/>
    <w:rsid w:val="0058111D"/>
    <w:rsid w:val="00586CCE"/>
    <w:rsid w:val="00587C70"/>
    <w:rsid w:val="005A0AE3"/>
    <w:rsid w:val="005A65A5"/>
    <w:rsid w:val="005B4A52"/>
    <w:rsid w:val="005B5B19"/>
    <w:rsid w:val="005C24B1"/>
    <w:rsid w:val="005C6425"/>
    <w:rsid w:val="005D0919"/>
    <w:rsid w:val="005D1A3B"/>
    <w:rsid w:val="005F3281"/>
    <w:rsid w:val="006167F5"/>
    <w:rsid w:val="00620727"/>
    <w:rsid w:val="00631712"/>
    <w:rsid w:val="006348E8"/>
    <w:rsid w:val="00647FF7"/>
    <w:rsid w:val="0065273B"/>
    <w:rsid w:val="006754F2"/>
    <w:rsid w:val="00677F10"/>
    <w:rsid w:val="00686079"/>
    <w:rsid w:val="00691005"/>
    <w:rsid w:val="00691222"/>
    <w:rsid w:val="006922B3"/>
    <w:rsid w:val="00695551"/>
    <w:rsid w:val="0069721F"/>
    <w:rsid w:val="006A7739"/>
    <w:rsid w:val="006C5688"/>
    <w:rsid w:val="006C65B3"/>
    <w:rsid w:val="006C7FC8"/>
    <w:rsid w:val="006E0F75"/>
    <w:rsid w:val="00701E6C"/>
    <w:rsid w:val="00710F76"/>
    <w:rsid w:val="00720BD5"/>
    <w:rsid w:val="00722633"/>
    <w:rsid w:val="007442D7"/>
    <w:rsid w:val="007634AB"/>
    <w:rsid w:val="00780880"/>
    <w:rsid w:val="00793B05"/>
    <w:rsid w:val="007A099D"/>
    <w:rsid w:val="007B7B27"/>
    <w:rsid w:val="007C5A95"/>
    <w:rsid w:val="007D205D"/>
    <w:rsid w:val="007E3234"/>
    <w:rsid w:val="007E4295"/>
    <w:rsid w:val="007E54BC"/>
    <w:rsid w:val="00807B28"/>
    <w:rsid w:val="008201FC"/>
    <w:rsid w:val="00824764"/>
    <w:rsid w:val="00833E56"/>
    <w:rsid w:val="00843DE3"/>
    <w:rsid w:val="008471C0"/>
    <w:rsid w:val="0085283F"/>
    <w:rsid w:val="00856A15"/>
    <w:rsid w:val="00862CEB"/>
    <w:rsid w:val="0087248F"/>
    <w:rsid w:val="008A0C03"/>
    <w:rsid w:val="008B4642"/>
    <w:rsid w:val="008B6EA2"/>
    <w:rsid w:val="009021F2"/>
    <w:rsid w:val="009026E6"/>
    <w:rsid w:val="00905C65"/>
    <w:rsid w:val="00910FDD"/>
    <w:rsid w:val="009218A0"/>
    <w:rsid w:val="0092276E"/>
    <w:rsid w:val="00935105"/>
    <w:rsid w:val="00937AEC"/>
    <w:rsid w:val="009436ED"/>
    <w:rsid w:val="00944FCC"/>
    <w:rsid w:val="009451E6"/>
    <w:rsid w:val="00962812"/>
    <w:rsid w:val="0096477F"/>
    <w:rsid w:val="00983551"/>
    <w:rsid w:val="00983A8D"/>
    <w:rsid w:val="00984BA5"/>
    <w:rsid w:val="00985BBC"/>
    <w:rsid w:val="009925DE"/>
    <w:rsid w:val="00992BB0"/>
    <w:rsid w:val="009A0102"/>
    <w:rsid w:val="009A5440"/>
    <w:rsid w:val="009A62CF"/>
    <w:rsid w:val="009B0569"/>
    <w:rsid w:val="009B44CF"/>
    <w:rsid w:val="009C3057"/>
    <w:rsid w:val="009C7E74"/>
    <w:rsid w:val="009E6822"/>
    <w:rsid w:val="009F1781"/>
    <w:rsid w:val="009F5C42"/>
    <w:rsid w:val="00A02785"/>
    <w:rsid w:val="00A05673"/>
    <w:rsid w:val="00A05D82"/>
    <w:rsid w:val="00A21B35"/>
    <w:rsid w:val="00A3632E"/>
    <w:rsid w:val="00A36798"/>
    <w:rsid w:val="00A61623"/>
    <w:rsid w:val="00A64319"/>
    <w:rsid w:val="00A6755B"/>
    <w:rsid w:val="00A7726B"/>
    <w:rsid w:val="00A94B84"/>
    <w:rsid w:val="00AA4EE8"/>
    <w:rsid w:val="00AD3C10"/>
    <w:rsid w:val="00AD7324"/>
    <w:rsid w:val="00AE0594"/>
    <w:rsid w:val="00AE48BD"/>
    <w:rsid w:val="00AE6C4E"/>
    <w:rsid w:val="00B00FF8"/>
    <w:rsid w:val="00B02D21"/>
    <w:rsid w:val="00B03554"/>
    <w:rsid w:val="00B05875"/>
    <w:rsid w:val="00B06821"/>
    <w:rsid w:val="00B069F5"/>
    <w:rsid w:val="00B0789E"/>
    <w:rsid w:val="00B1399F"/>
    <w:rsid w:val="00B13EBE"/>
    <w:rsid w:val="00B20F87"/>
    <w:rsid w:val="00B22027"/>
    <w:rsid w:val="00B377AA"/>
    <w:rsid w:val="00B41FD5"/>
    <w:rsid w:val="00B43913"/>
    <w:rsid w:val="00B4477F"/>
    <w:rsid w:val="00B44B9F"/>
    <w:rsid w:val="00B558CA"/>
    <w:rsid w:val="00B604C7"/>
    <w:rsid w:val="00B60C82"/>
    <w:rsid w:val="00B6536A"/>
    <w:rsid w:val="00B65E3D"/>
    <w:rsid w:val="00B70895"/>
    <w:rsid w:val="00B95384"/>
    <w:rsid w:val="00B96B50"/>
    <w:rsid w:val="00BA09A9"/>
    <w:rsid w:val="00BB0E12"/>
    <w:rsid w:val="00BB540A"/>
    <w:rsid w:val="00BB5AE9"/>
    <w:rsid w:val="00BC4F82"/>
    <w:rsid w:val="00BC7200"/>
    <w:rsid w:val="00BE51C5"/>
    <w:rsid w:val="00BF08DC"/>
    <w:rsid w:val="00BF0D0F"/>
    <w:rsid w:val="00C03D4B"/>
    <w:rsid w:val="00C07C6A"/>
    <w:rsid w:val="00C11A68"/>
    <w:rsid w:val="00C20FBA"/>
    <w:rsid w:val="00C214E0"/>
    <w:rsid w:val="00C31DC2"/>
    <w:rsid w:val="00C55872"/>
    <w:rsid w:val="00C619FF"/>
    <w:rsid w:val="00C73B3C"/>
    <w:rsid w:val="00C7632C"/>
    <w:rsid w:val="00C8571B"/>
    <w:rsid w:val="00C866F0"/>
    <w:rsid w:val="00C9441C"/>
    <w:rsid w:val="00CB681B"/>
    <w:rsid w:val="00CC0B4E"/>
    <w:rsid w:val="00CD1679"/>
    <w:rsid w:val="00CD3CD5"/>
    <w:rsid w:val="00CF1856"/>
    <w:rsid w:val="00CF32A3"/>
    <w:rsid w:val="00D2104D"/>
    <w:rsid w:val="00D2104F"/>
    <w:rsid w:val="00D2654D"/>
    <w:rsid w:val="00D27964"/>
    <w:rsid w:val="00D34A84"/>
    <w:rsid w:val="00D42AF1"/>
    <w:rsid w:val="00D51388"/>
    <w:rsid w:val="00D5695E"/>
    <w:rsid w:val="00D575EB"/>
    <w:rsid w:val="00D67DCA"/>
    <w:rsid w:val="00D74FEA"/>
    <w:rsid w:val="00D77053"/>
    <w:rsid w:val="00D90795"/>
    <w:rsid w:val="00D92F79"/>
    <w:rsid w:val="00D95583"/>
    <w:rsid w:val="00D95E61"/>
    <w:rsid w:val="00DB0684"/>
    <w:rsid w:val="00DB71EB"/>
    <w:rsid w:val="00DC765C"/>
    <w:rsid w:val="00DD5A98"/>
    <w:rsid w:val="00E21FB7"/>
    <w:rsid w:val="00E227B2"/>
    <w:rsid w:val="00E2305E"/>
    <w:rsid w:val="00E31BFC"/>
    <w:rsid w:val="00E32E9F"/>
    <w:rsid w:val="00E35FB0"/>
    <w:rsid w:val="00E4002F"/>
    <w:rsid w:val="00E533E6"/>
    <w:rsid w:val="00E6224F"/>
    <w:rsid w:val="00E62E5E"/>
    <w:rsid w:val="00E65BF2"/>
    <w:rsid w:val="00E6714A"/>
    <w:rsid w:val="00E86FA8"/>
    <w:rsid w:val="00E96962"/>
    <w:rsid w:val="00EB4CE7"/>
    <w:rsid w:val="00EB6C9E"/>
    <w:rsid w:val="00ED1D67"/>
    <w:rsid w:val="00ED5409"/>
    <w:rsid w:val="00F2170B"/>
    <w:rsid w:val="00F23222"/>
    <w:rsid w:val="00F27018"/>
    <w:rsid w:val="00F368CC"/>
    <w:rsid w:val="00F370C7"/>
    <w:rsid w:val="00F44DBB"/>
    <w:rsid w:val="00F46C3D"/>
    <w:rsid w:val="00F5767C"/>
    <w:rsid w:val="00F77F16"/>
    <w:rsid w:val="00F83DE3"/>
    <w:rsid w:val="00F847B1"/>
    <w:rsid w:val="00F8786C"/>
    <w:rsid w:val="00F9340B"/>
    <w:rsid w:val="00FA0BC7"/>
    <w:rsid w:val="00FA389D"/>
    <w:rsid w:val="00FB21F8"/>
    <w:rsid w:val="00FC0337"/>
    <w:rsid w:val="00FD7911"/>
    <w:rsid w:val="00FE7A6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CBF8"/>
  <w15:docId w15:val="{F056B962-B1F6-47CF-AB48-0EFB8D8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1388"/>
    <w:rPr>
      <w:rFonts w:cs="Times New Roman"/>
      <w:b/>
      <w:sz w:val="36"/>
    </w:rPr>
  </w:style>
  <w:style w:type="character" w:styleId="a3">
    <w:name w:val="Hyperlink"/>
    <w:uiPriority w:val="99"/>
    <w:rsid w:val="00A0278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99"/>
    <w:qFormat/>
    <w:rsid w:val="002A6D77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2F79"/>
    <w:rPr>
      <w:rFonts w:ascii="Tahoma" w:hAnsi="Tahoma" w:cs="Times New Roman"/>
      <w:sz w:val="16"/>
    </w:rPr>
  </w:style>
  <w:style w:type="character" w:styleId="aa">
    <w:name w:val="Unresolved Mention"/>
    <w:basedOn w:val="a0"/>
    <w:uiPriority w:val="99"/>
    <w:semiHidden/>
    <w:unhideWhenUsed/>
    <w:rsid w:val="0084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vsem.ru/auth/manager/vacancies/view?viewType=VIEW&amp;id=9117d0c8-a282-11ef-aaa4-e7d0d2cf29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&#1072;dry@gvv-rk.ru" TargetMode="External"/><Relationship Id="rId5" Type="http://schemas.openxmlformats.org/officeDocument/2006/relationships/hyperlink" Target="mailto:gvv@zdrav1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Кадры1</cp:lastModifiedBy>
  <cp:revision>2</cp:revision>
  <cp:lastPrinted>2025-09-12T11:02:00Z</cp:lastPrinted>
  <dcterms:created xsi:type="dcterms:W3CDTF">2025-09-12T11:02:00Z</dcterms:created>
  <dcterms:modified xsi:type="dcterms:W3CDTF">2025-09-12T11:02:00Z</dcterms:modified>
</cp:coreProperties>
</file>