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7E2D" w14:textId="19FF441D" w:rsidR="000E4CAB" w:rsidRPr="000E4CAB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>Приложение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 </w:t>
      </w:r>
      <w:r w:rsidRPr="000E4CAB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1FB10C73" w14:textId="71DEB353" w:rsidR="000E4CAB" w:rsidRPr="000E4CAB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 xml:space="preserve">ГБУЗ «Госпиталь для ветеранов войн» </w:t>
      </w:r>
    </w:p>
    <w:p w14:paraId="747D8702" w14:textId="3D3CD2E2" w:rsidR="00693BB1" w:rsidRDefault="00693BB1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4CAB">
        <w:rPr>
          <w:rFonts w:ascii="Times New Roman" w:hAnsi="Times New Roman" w:cs="Times New Roman"/>
          <w:sz w:val="24"/>
          <w:szCs w:val="24"/>
        </w:rPr>
        <w:t xml:space="preserve">от </w:t>
      </w:r>
      <w:r w:rsidR="000E4CAB" w:rsidRPr="000E4CAB">
        <w:rPr>
          <w:rFonts w:ascii="Times New Roman" w:hAnsi="Times New Roman" w:cs="Times New Roman"/>
          <w:sz w:val="24"/>
          <w:szCs w:val="24"/>
        </w:rPr>
        <w:t>«</w:t>
      </w:r>
      <w:r w:rsidR="00400AA8">
        <w:rPr>
          <w:rFonts w:ascii="Times New Roman" w:hAnsi="Times New Roman" w:cs="Times New Roman"/>
          <w:sz w:val="24"/>
          <w:szCs w:val="24"/>
        </w:rPr>
        <w:t>11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» </w:t>
      </w:r>
      <w:r w:rsidR="00400AA8">
        <w:rPr>
          <w:rFonts w:ascii="Times New Roman" w:hAnsi="Times New Roman" w:cs="Times New Roman"/>
          <w:sz w:val="24"/>
          <w:szCs w:val="24"/>
        </w:rPr>
        <w:t>января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 </w:t>
      </w:r>
      <w:r w:rsidRPr="000E4CAB">
        <w:rPr>
          <w:rFonts w:ascii="Times New Roman" w:hAnsi="Times New Roman" w:cs="Times New Roman"/>
          <w:sz w:val="24"/>
          <w:szCs w:val="24"/>
        </w:rPr>
        <w:t>20</w:t>
      </w:r>
      <w:r w:rsidR="000E4CAB" w:rsidRPr="000E4CAB">
        <w:rPr>
          <w:rFonts w:ascii="Times New Roman" w:hAnsi="Times New Roman" w:cs="Times New Roman"/>
          <w:sz w:val="24"/>
          <w:szCs w:val="24"/>
        </w:rPr>
        <w:t>2</w:t>
      </w:r>
      <w:r w:rsidR="00400AA8">
        <w:rPr>
          <w:rFonts w:ascii="Times New Roman" w:hAnsi="Times New Roman" w:cs="Times New Roman"/>
          <w:sz w:val="24"/>
          <w:szCs w:val="24"/>
        </w:rPr>
        <w:t>4</w:t>
      </w:r>
      <w:r w:rsidR="000E4CAB" w:rsidRPr="000E4CA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00AA8">
        <w:rPr>
          <w:rFonts w:ascii="Times New Roman" w:hAnsi="Times New Roman" w:cs="Times New Roman"/>
          <w:sz w:val="24"/>
          <w:szCs w:val="24"/>
        </w:rPr>
        <w:t>7</w:t>
      </w:r>
    </w:p>
    <w:p w14:paraId="7B22B510" w14:textId="77777777" w:rsidR="00544CD2" w:rsidRDefault="00544CD2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D403C" w14:textId="77777777" w:rsidR="00544CD2" w:rsidRDefault="00544CD2" w:rsidP="00693B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907098" w14:textId="77777777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УТВЕРЖДАЮ</w:t>
      </w:r>
    </w:p>
    <w:p w14:paraId="6D3C23CC" w14:textId="77777777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Главный врач</w:t>
      </w:r>
    </w:p>
    <w:p w14:paraId="37364C3C" w14:textId="77777777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ГБУЗ «Госпиталь для ветеранов войн»</w:t>
      </w:r>
    </w:p>
    <w:p w14:paraId="39176ED7" w14:textId="77777777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 xml:space="preserve"> __________________ /О.С. Сухарев/</w:t>
      </w:r>
    </w:p>
    <w:p w14:paraId="53040E2A" w14:textId="6AFA113E" w:rsidR="00544CD2" w:rsidRPr="00544CD2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44C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544CD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73DB2B8" w14:textId="5DA035DA" w:rsidR="00544CD2" w:rsidRPr="000E4CAB" w:rsidRDefault="00544CD2" w:rsidP="00544C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CD2">
        <w:rPr>
          <w:rFonts w:ascii="Times New Roman" w:hAnsi="Times New Roman" w:cs="Times New Roman"/>
          <w:sz w:val="24"/>
          <w:szCs w:val="24"/>
        </w:rPr>
        <w:t>М.П.</w:t>
      </w:r>
    </w:p>
    <w:p w14:paraId="0EB13C6F" w14:textId="77777777" w:rsidR="00693BB1" w:rsidRPr="000B640A" w:rsidRDefault="00693BB1" w:rsidP="00BF2703">
      <w:pPr>
        <w:jc w:val="right"/>
        <w:rPr>
          <w:b/>
          <w:highlight w:val="yellow"/>
        </w:rPr>
      </w:pPr>
    </w:p>
    <w:p w14:paraId="5503BAD1" w14:textId="77777777" w:rsidR="000B640A" w:rsidRDefault="00BF2703" w:rsidP="000B6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530149E5" w14:textId="5AA0BC4E" w:rsidR="000B640A" w:rsidRDefault="00BF2703" w:rsidP="000B6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C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62312B">
        <w:rPr>
          <w:rFonts w:ascii="Times New Roman" w:hAnsi="Times New Roman" w:cs="Times New Roman"/>
          <w:b/>
          <w:sz w:val="28"/>
          <w:szCs w:val="28"/>
        </w:rPr>
        <w:t>государственного бюджетного учреждения здравоохранения Республики Карелия</w:t>
      </w:r>
      <w:r w:rsidR="000B640A" w:rsidRPr="000B64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4A198D" w14:textId="29AAD99C" w:rsidR="00BF2703" w:rsidRPr="0066358C" w:rsidRDefault="00624BB7" w:rsidP="000B64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«Госпиталь для ветеранов войн» 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  <w:r w:rsidR="00FD26B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>20</w:t>
      </w:r>
      <w:r w:rsidR="00400AA8">
        <w:rPr>
          <w:rFonts w:ascii="Times New Roman" w:hAnsi="Times New Roman" w:cs="Times New Roman"/>
          <w:b/>
          <w:sz w:val="28"/>
          <w:szCs w:val="28"/>
        </w:rPr>
        <w:t>24</w:t>
      </w:r>
      <w:r w:rsidR="00FD2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703" w:rsidRPr="0066358C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04C2EFB2" w14:textId="77777777" w:rsidR="00BF2703" w:rsidRPr="0066358C" w:rsidRDefault="00BF2703" w:rsidP="00BF27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6640"/>
        <w:gridCol w:w="3611"/>
        <w:gridCol w:w="3613"/>
      </w:tblGrid>
      <w:tr w:rsidR="00BF2703" w:rsidRPr="0066358C" w14:paraId="540CAC3C" w14:textId="77777777" w:rsidTr="005219A5">
        <w:tc>
          <w:tcPr>
            <w:tcW w:w="696" w:type="dxa"/>
          </w:tcPr>
          <w:p w14:paraId="45723F5A" w14:textId="77777777" w:rsidR="00BF2703" w:rsidRPr="00C55654" w:rsidRDefault="00BF2703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40" w:type="dxa"/>
          </w:tcPr>
          <w:p w14:paraId="4AF548AB" w14:textId="740824E9" w:rsidR="00BF2703" w:rsidRPr="00C55654" w:rsidRDefault="00BF2703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="000B640A"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мероприятий</w:t>
            </w:r>
          </w:p>
        </w:tc>
        <w:tc>
          <w:tcPr>
            <w:tcW w:w="3611" w:type="dxa"/>
          </w:tcPr>
          <w:p w14:paraId="3EF1B451" w14:textId="50A295DD" w:rsidR="00BF2703" w:rsidRPr="00C55654" w:rsidRDefault="000B640A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613" w:type="dxa"/>
          </w:tcPr>
          <w:p w14:paraId="599F6C5A" w14:textId="44595874" w:rsidR="00BF2703" w:rsidRPr="00C55654" w:rsidRDefault="000B640A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55654" w:rsidRPr="0066358C" w14:paraId="3CF58892" w14:textId="77777777" w:rsidTr="003043B4">
        <w:tc>
          <w:tcPr>
            <w:tcW w:w="14560" w:type="dxa"/>
            <w:gridSpan w:val="4"/>
          </w:tcPr>
          <w:p w14:paraId="15280FDF" w14:textId="539C66CB" w:rsidR="00C55654" w:rsidRPr="00C55654" w:rsidRDefault="00C55654" w:rsidP="00BF2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Организационное обеспечение</w:t>
            </w:r>
          </w:p>
        </w:tc>
      </w:tr>
      <w:tr w:rsidR="000B640A" w:rsidRPr="0066358C" w14:paraId="7F562B6D" w14:textId="77777777" w:rsidTr="005219A5">
        <w:tc>
          <w:tcPr>
            <w:tcW w:w="696" w:type="dxa"/>
          </w:tcPr>
          <w:p w14:paraId="4ACFCDBA" w14:textId="37406276" w:rsidR="000B640A" w:rsidRPr="0066358C" w:rsidRDefault="000B640A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56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0" w:type="dxa"/>
          </w:tcPr>
          <w:p w14:paraId="21143CAD" w14:textId="56DF8247" w:rsidR="000B640A" w:rsidRPr="0066358C" w:rsidRDefault="003F251E" w:rsidP="003F2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работников (членов комиссии по противодействию коррупции) ГБУЗ «Госпиталь для ветеранов войн» при проведении Министерством здравоохранения Республики Карелия мероприятий, посвященных вопросам антикоррупционной деятельности. </w:t>
            </w:r>
          </w:p>
        </w:tc>
        <w:tc>
          <w:tcPr>
            <w:tcW w:w="3611" w:type="dxa"/>
          </w:tcPr>
          <w:p w14:paraId="2068861A" w14:textId="706A58AC" w:rsidR="000B640A" w:rsidRDefault="00FF6C3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3" w:type="dxa"/>
          </w:tcPr>
          <w:p w14:paraId="7A71A89A" w14:textId="3E85A1D4" w:rsidR="00400AA8" w:rsidRDefault="00400AA8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64ED5156" w14:textId="710B4B6D" w:rsidR="000B640A" w:rsidRPr="0066358C" w:rsidRDefault="000B640A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40A" w:rsidRPr="0066358C" w14:paraId="2CADDFB5" w14:textId="77777777" w:rsidTr="005219A5">
        <w:tc>
          <w:tcPr>
            <w:tcW w:w="696" w:type="dxa"/>
          </w:tcPr>
          <w:p w14:paraId="0D84CA82" w14:textId="062B01DC" w:rsidR="000B640A" w:rsidRPr="0066358C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5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0" w:type="dxa"/>
          </w:tcPr>
          <w:p w14:paraId="3A598B02" w14:textId="78F38CEF" w:rsidR="000B640A" w:rsidRPr="0066358C" w:rsidRDefault="00365B6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локальн</w:t>
            </w:r>
            <w:r w:rsidR="005364D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актов</w:t>
            </w:r>
            <w:r w:rsidR="005364D6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реализации требований законодательства о коррупции.</w:t>
            </w:r>
          </w:p>
        </w:tc>
        <w:tc>
          <w:tcPr>
            <w:tcW w:w="3611" w:type="dxa"/>
          </w:tcPr>
          <w:p w14:paraId="1836A4E5" w14:textId="545E739B" w:rsidR="000B640A" w:rsidRDefault="00365B6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B6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13" w:type="dxa"/>
          </w:tcPr>
          <w:p w14:paraId="03609E84" w14:textId="62A165B0" w:rsidR="000B640A" w:rsidRPr="0066358C" w:rsidRDefault="00400AA8" w:rsidP="00400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364D6">
              <w:rPr>
                <w:rFonts w:ascii="Times New Roman" w:hAnsi="Times New Roman" w:cs="Times New Roman"/>
                <w:sz w:val="24"/>
                <w:szCs w:val="24"/>
              </w:rPr>
              <w:t>едущий юрисконсульт</w:t>
            </w:r>
          </w:p>
        </w:tc>
      </w:tr>
      <w:tr w:rsidR="00D10C97" w:rsidRPr="0066358C" w14:paraId="18F61FBD" w14:textId="77777777" w:rsidTr="005219A5">
        <w:tc>
          <w:tcPr>
            <w:tcW w:w="696" w:type="dxa"/>
          </w:tcPr>
          <w:p w14:paraId="2E22714D" w14:textId="18CF8025" w:rsidR="00D10C97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0C9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640" w:type="dxa"/>
          </w:tcPr>
          <w:p w14:paraId="7A6170E2" w14:textId="34D14A43" w:rsidR="00D10C97" w:rsidRDefault="00D10C9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карт</w:t>
            </w:r>
            <w:r w:rsidR="00FE5C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возникших при реализации функций Учреждения, и мер по их минимизации</w:t>
            </w:r>
          </w:p>
        </w:tc>
        <w:tc>
          <w:tcPr>
            <w:tcW w:w="3611" w:type="dxa"/>
          </w:tcPr>
          <w:p w14:paraId="07348D1C" w14:textId="53533053" w:rsidR="00D10C97" w:rsidRPr="00365B67" w:rsidRDefault="00D10C9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738B62B4" w14:textId="5A168A00" w:rsidR="00D87238" w:rsidRDefault="005219A5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3AADA9BA" w14:textId="77777777" w:rsidR="00D86AA3" w:rsidRDefault="00D86AA3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1A28" w14:textId="52E9455B" w:rsidR="00D87238" w:rsidRDefault="00D87238" w:rsidP="00521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957D7F" w:rsidRPr="0066358C" w14:paraId="644107F4" w14:textId="77777777" w:rsidTr="005219A5">
        <w:tc>
          <w:tcPr>
            <w:tcW w:w="696" w:type="dxa"/>
          </w:tcPr>
          <w:p w14:paraId="6F772AFD" w14:textId="518459A6" w:rsidR="00957D7F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57D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0" w:type="dxa"/>
          </w:tcPr>
          <w:p w14:paraId="49B913B0" w14:textId="3577789C" w:rsidR="00957D7F" w:rsidRDefault="00542085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всех поступивших, в том числе через электронную почту и официальный сайт Учреждения обращений граждан и юридических лиц, на предмет наличия в них информации о возможных фактах проявления коррупции со стороны работников ГБУЗ «Госпиталь для ветеранов войн», осуществление анализа указанных обращений, организация доступа к данной базе правоохранительных органов</w:t>
            </w:r>
          </w:p>
        </w:tc>
        <w:tc>
          <w:tcPr>
            <w:tcW w:w="3611" w:type="dxa"/>
          </w:tcPr>
          <w:p w14:paraId="5C351071" w14:textId="1440668A" w:rsidR="00957D7F" w:rsidRDefault="0054208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415C0026" w14:textId="6FF06FFD" w:rsidR="00957D7F" w:rsidRDefault="0054208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434CBA1C" w14:textId="77777777" w:rsidR="00D86AA3" w:rsidRDefault="00D86AA3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A028" w14:textId="71396E63" w:rsidR="00542085" w:rsidRDefault="00542085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</w:tr>
      <w:tr w:rsidR="00C00190" w:rsidRPr="0066358C" w14:paraId="65E5C94B" w14:textId="77777777" w:rsidTr="005219A5">
        <w:tc>
          <w:tcPr>
            <w:tcW w:w="696" w:type="dxa"/>
          </w:tcPr>
          <w:p w14:paraId="633F47B2" w14:textId="2DD6DD91" w:rsidR="00C00190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311688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40" w:type="dxa"/>
          </w:tcPr>
          <w:p w14:paraId="0DAE50D5" w14:textId="5971E486" w:rsidR="00C00190" w:rsidRDefault="008B590D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 w:rsidR="0052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реализация планов мероприятий по противодействию коррупции в Учреждении. </w:t>
            </w:r>
          </w:p>
        </w:tc>
        <w:tc>
          <w:tcPr>
            <w:tcW w:w="3611" w:type="dxa"/>
          </w:tcPr>
          <w:p w14:paraId="735FB4B2" w14:textId="59F83FF1" w:rsidR="00C00190" w:rsidRPr="00542085" w:rsidRDefault="00C0019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2737BEE6" w14:textId="2B05FC5D" w:rsidR="00C00190" w:rsidRDefault="009222FB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B590D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  <w:p w14:paraId="39A40F25" w14:textId="77777777" w:rsidR="00C00190" w:rsidRDefault="00C00190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00190" w:rsidRPr="0066358C" w14:paraId="59E7F8A4" w14:textId="77777777" w:rsidTr="005219A5">
        <w:tc>
          <w:tcPr>
            <w:tcW w:w="696" w:type="dxa"/>
          </w:tcPr>
          <w:p w14:paraId="08E5099B" w14:textId="15B0DA3D" w:rsidR="00C00190" w:rsidRDefault="00C55654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01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40" w:type="dxa"/>
          </w:tcPr>
          <w:p w14:paraId="55AE3B53" w14:textId="1935CC81" w:rsidR="00C00190" w:rsidRDefault="00C00190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здравоохранения Республики Карелия </w:t>
            </w:r>
            <w:r w:rsidR="00992FBA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реализации мер по </w:t>
            </w:r>
            <w:r w:rsidR="00CC065B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</w:tcPr>
          <w:p w14:paraId="24864353" w14:textId="77777777" w:rsidR="00C00190" w:rsidRDefault="00992FBA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 до 1 числа месяца, следующего за отчетным периодом</w:t>
            </w:r>
          </w:p>
          <w:p w14:paraId="09BAA865" w14:textId="61FC8D19" w:rsidR="00992FBA" w:rsidRPr="00992FBA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Министерства здравоохранения </w:t>
            </w:r>
          </w:p>
          <w:p w14:paraId="1826CBF3" w14:textId="30BDE7CD" w:rsidR="00992FBA" w:rsidRPr="00542085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3" w:type="dxa"/>
          </w:tcPr>
          <w:p w14:paraId="1A73092B" w14:textId="77777777" w:rsidR="00C00190" w:rsidRDefault="00C00190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236AF93A" w14:textId="77777777" w:rsidR="00C00190" w:rsidRDefault="00C00190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BA" w:rsidRPr="0066358C" w14:paraId="5D692C6A" w14:textId="77777777" w:rsidTr="005219A5">
        <w:tc>
          <w:tcPr>
            <w:tcW w:w="696" w:type="dxa"/>
          </w:tcPr>
          <w:p w14:paraId="1404B963" w14:textId="3DD992E2" w:rsidR="00992FBA" w:rsidRDefault="00992FBA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6640" w:type="dxa"/>
          </w:tcPr>
          <w:p w14:paraId="1448BEAB" w14:textId="17AA2145" w:rsidR="00992FBA" w:rsidRDefault="00992FBA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здравоохранения Республики Карелия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товаров, работ, услуг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750EBFDF" w14:textId="52AF0365" w:rsidR="00992FBA" w:rsidRPr="00992FBA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  <w:p w14:paraId="51E3CF90" w14:textId="77777777" w:rsidR="00992FBA" w:rsidRPr="00992FBA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приказу Министерства здравоохранения </w:t>
            </w:r>
          </w:p>
          <w:p w14:paraId="45C76656" w14:textId="2B9EA367" w:rsidR="00992FBA" w:rsidRDefault="00992FBA" w:rsidP="00992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Республики Карелия)</w:t>
            </w:r>
          </w:p>
        </w:tc>
        <w:tc>
          <w:tcPr>
            <w:tcW w:w="3613" w:type="dxa"/>
          </w:tcPr>
          <w:p w14:paraId="0DADBE46" w14:textId="64BB3BE0" w:rsidR="00992FBA" w:rsidRDefault="00992FBA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F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C55654" w:rsidRPr="0066358C" w14:paraId="1127C6AB" w14:textId="77777777" w:rsidTr="005219A5">
        <w:tc>
          <w:tcPr>
            <w:tcW w:w="696" w:type="dxa"/>
          </w:tcPr>
          <w:p w14:paraId="18187D30" w14:textId="35AEFE4A" w:rsidR="00C55654" w:rsidRDefault="00C7199D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2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7E8755DA" w14:textId="69938FEC" w:rsidR="00C55654" w:rsidRDefault="00C7199D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медицинской, административно-хозяйственной в соответствии с «Кодексом этики и служебного поведения ГБУЗ «Госпиталь для ветеранов войн»</w:t>
            </w:r>
          </w:p>
        </w:tc>
        <w:tc>
          <w:tcPr>
            <w:tcW w:w="3611" w:type="dxa"/>
          </w:tcPr>
          <w:p w14:paraId="28F58DF9" w14:textId="1872BB6B" w:rsidR="00C55654" w:rsidRDefault="00D86998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34617DBA" w14:textId="77777777" w:rsidR="00C55654" w:rsidRDefault="00D86998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140E39D4" w14:textId="51ED4A8A" w:rsidR="008B590D" w:rsidRDefault="008B590D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отделений</w:t>
            </w:r>
          </w:p>
          <w:p w14:paraId="2E994226" w14:textId="051DB055" w:rsidR="00D87238" w:rsidRDefault="00D87238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6F545402" w14:textId="4CD8CDF1" w:rsidR="00D86998" w:rsidRDefault="00D86998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E7" w:rsidRPr="0066358C" w14:paraId="73153ADE" w14:textId="77777777" w:rsidTr="005219A5">
        <w:tc>
          <w:tcPr>
            <w:tcW w:w="696" w:type="dxa"/>
          </w:tcPr>
          <w:p w14:paraId="52ACC904" w14:textId="5B859BF2" w:rsidR="005C26E7" w:rsidRDefault="005C26E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2F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49A8834E" w14:textId="548657C5" w:rsidR="005C26E7" w:rsidRDefault="005C26E7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декларирования руководителей и сотрудников, участвующих в осуществлении закупок о возможной личной заинтересованности, анализ результатов и направление сводной информации в Министерство здравоохранения Республики Карелия</w:t>
            </w:r>
          </w:p>
        </w:tc>
        <w:tc>
          <w:tcPr>
            <w:tcW w:w="3611" w:type="dxa"/>
          </w:tcPr>
          <w:p w14:paraId="7A9E9C20" w14:textId="259977DC" w:rsidR="005C26E7" w:rsidRDefault="005C26E7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39ACD2D0" w14:textId="77777777" w:rsidR="005C26E7" w:rsidRPr="005C26E7" w:rsidRDefault="005C26E7" w:rsidP="005C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Министерства здравоохранения </w:t>
            </w:r>
          </w:p>
          <w:p w14:paraId="60C233E8" w14:textId="362058EB" w:rsidR="005C26E7" w:rsidRPr="00542085" w:rsidRDefault="005C26E7" w:rsidP="005C2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7"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</w:p>
        </w:tc>
        <w:tc>
          <w:tcPr>
            <w:tcW w:w="3613" w:type="dxa"/>
          </w:tcPr>
          <w:p w14:paraId="6D25213B" w14:textId="0F36C328" w:rsidR="00D87238" w:rsidRDefault="00D87238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1A34A8B9" w14:textId="77777777" w:rsidR="00D86AA3" w:rsidRDefault="00D86AA3" w:rsidP="00D87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E2CB1" w14:textId="3F7E58E5" w:rsidR="005C26E7" w:rsidRDefault="005C26E7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E7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17089" w:rsidRPr="0066358C" w14:paraId="3D18763E" w14:textId="77777777" w:rsidTr="005219A5">
        <w:tc>
          <w:tcPr>
            <w:tcW w:w="696" w:type="dxa"/>
          </w:tcPr>
          <w:p w14:paraId="7592C6CB" w14:textId="1CB78BA3" w:rsidR="00317089" w:rsidRDefault="00317089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2F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1AE13EFA" w14:textId="55DC9281" w:rsidR="00317089" w:rsidRDefault="00317089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 о фактах обращения в целях склонения работников Учреждения к совершению коррупционных правонарушений.</w:t>
            </w:r>
          </w:p>
        </w:tc>
        <w:tc>
          <w:tcPr>
            <w:tcW w:w="3611" w:type="dxa"/>
          </w:tcPr>
          <w:p w14:paraId="4E39BF95" w14:textId="2053CB4D" w:rsidR="00317089" w:rsidRDefault="00317089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89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18778AE7" w14:textId="493AB520" w:rsidR="00317089" w:rsidRPr="005C26E7" w:rsidRDefault="00317089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089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</w:t>
            </w:r>
            <w:r w:rsidR="009222FB"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профилактике коррупционных и иных правонарушений</w:t>
            </w:r>
          </w:p>
        </w:tc>
      </w:tr>
      <w:tr w:rsidR="009222FB" w:rsidRPr="0066358C" w14:paraId="450CCFEC" w14:textId="77777777" w:rsidTr="005219A5">
        <w:tc>
          <w:tcPr>
            <w:tcW w:w="696" w:type="dxa"/>
          </w:tcPr>
          <w:p w14:paraId="590055FF" w14:textId="3CB79FA1" w:rsidR="009222FB" w:rsidRDefault="009222FB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992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40" w:type="dxa"/>
          </w:tcPr>
          <w:p w14:paraId="7CEFEA6E" w14:textId="33DC383F" w:rsidR="009222FB" w:rsidRDefault="009222FB" w:rsidP="00365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B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3611" w:type="dxa"/>
          </w:tcPr>
          <w:p w14:paraId="1B017327" w14:textId="1FEA5CEE" w:rsidR="009222FB" w:rsidRPr="00317089" w:rsidRDefault="009222FB" w:rsidP="00BF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21AB55F1" w14:textId="189DC493" w:rsidR="009222FB" w:rsidRPr="00317089" w:rsidRDefault="009222FB" w:rsidP="00C00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2FB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C20B49" w:rsidRPr="0066358C" w14:paraId="2A18CDD4" w14:textId="77777777" w:rsidTr="00895A67">
        <w:tc>
          <w:tcPr>
            <w:tcW w:w="14560" w:type="dxa"/>
            <w:gridSpan w:val="4"/>
          </w:tcPr>
          <w:p w14:paraId="633CAF2A" w14:textId="515E5AC2" w:rsidR="00C20B49" w:rsidRPr="00C20B49" w:rsidRDefault="00992FBA" w:rsidP="00466D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20B49"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Кадровая политика</w:t>
            </w:r>
          </w:p>
        </w:tc>
      </w:tr>
      <w:tr w:rsidR="00466DBC" w:rsidRPr="0066358C" w14:paraId="10E024F2" w14:textId="77777777" w:rsidTr="005219A5">
        <w:tc>
          <w:tcPr>
            <w:tcW w:w="696" w:type="dxa"/>
          </w:tcPr>
          <w:p w14:paraId="3E35AB66" w14:textId="63865F3C" w:rsidR="00466DBC" w:rsidRDefault="00992FBA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B4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40" w:type="dxa"/>
          </w:tcPr>
          <w:p w14:paraId="2BFD38FB" w14:textId="6F83C346" w:rsidR="00466DBC" w:rsidRPr="00466DBC" w:rsidRDefault="00466DBC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ГБУЗ «Госпиталь для ветеранов войн»</w:t>
            </w:r>
            <w:r w:rsidR="00311DD4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мероприятиях по противодействию коррупции, по образовательным программам в области противодействие коррупции.</w:t>
            </w:r>
          </w:p>
        </w:tc>
        <w:tc>
          <w:tcPr>
            <w:tcW w:w="3611" w:type="dxa"/>
          </w:tcPr>
          <w:p w14:paraId="2C7FAF41" w14:textId="161DB7D1" w:rsidR="00466DBC" w:rsidRPr="00542085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1DD4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613" w:type="dxa"/>
          </w:tcPr>
          <w:p w14:paraId="397321B0" w14:textId="021CB675" w:rsidR="00466DBC" w:rsidRDefault="00311DD4" w:rsidP="0046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C42980" w:rsidRPr="0066358C" w14:paraId="0CE3F83F" w14:textId="77777777" w:rsidTr="005219A5">
        <w:tc>
          <w:tcPr>
            <w:tcW w:w="696" w:type="dxa"/>
          </w:tcPr>
          <w:p w14:paraId="0DED1399" w14:textId="6C1494B1" w:rsidR="00C42980" w:rsidRDefault="00992FBA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3282346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B4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C42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0" w:type="dxa"/>
          </w:tcPr>
          <w:p w14:paraId="5B1586B5" w14:textId="6CC1FC25" w:rsidR="00C42980" w:rsidRDefault="00E97708" w:rsidP="009371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</w:t>
            </w:r>
            <w:r w:rsidR="001D4C83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интересов.</w:t>
            </w:r>
          </w:p>
        </w:tc>
        <w:tc>
          <w:tcPr>
            <w:tcW w:w="3611" w:type="dxa"/>
          </w:tcPr>
          <w:p w14:paraId="63DDBB72" w14:textId="58BC3619" w:rsidR="00C42980" w:rsidRDefault="003A6002" w:rsidP="00937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7708"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13" w:type="dxa"/>
          </w:tcPr>
          <w:p w14:paraId="4C6D019E" w14:textId="3F296CDF" w:rsidR="00C42980" w:rsidRDefault="00E97708" w:rsidP="0046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bookmarkEnd w:id="1"/>
      <w:tr w:rsidR="003A6002" w:rsidRPr="0066358C" w14:paraId="6E8DC220" w14:textId="77777777" w:rsidTr="005219A5">
        <w:tc>
          <w:tcPr>
            <w:tcW w:w="696" w:type="dxa"/>
          </w:tcPr>
          <w:p w14:paraId="092CF6EF" w14:textId="4D53A510" w:rsidR="003A6002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</w:tc>
        <w:tc>
          <w:tcPr>
            <w:tcW w:w="6640" w:type="dxa"/>
          </w:tcPr>
          <w:p w14:paraId="1D09DD82" w14:textId="7182C532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контрактного управляющего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ГБУЗ «Госпиталь для ветеранов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работников контрактной службы и работников, входящих в состав комиссии по осуществлению закупок в соответствии с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от 05.04.2013 N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6002">
              <w:rPr>
                <w:rFonts w:ascii="Times New Roman" w:hAnsi="Times New Roman" w:cs="Times New Roman"/>
                <w:sz w:val="24"/>
                <w:szCs w:val="24"/>
              </w:rPr>
              <w:t xml:space="preserve"> от 18.07.2011 N 223-ФЗ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1E837DEC" w14:textId="4F801803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а постоянной основе</w:t>
            </w:r>
          </w:p>
        </w:tc>
        <w:tc>
          <w:tcPr>
            <w:tcW w:w="3613" w:type="dxa"/>
          </w:tcPr>
          <w:p w14:paraId="35829B54" w14:textId="4A495132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B3672D" w:rsidRPr="0066358C" w14:paraId="56363CA8" w14:textId="77777777" w:rsidTr="005219A5">
        <w:tc>
          <w:tcPr>
            <w:tcW w:w="696" w:type="dxa"/>
          </w:tcPr>
          <w:p w14:paraId="45F37E11" w14:textId="4467D546" w:rsidR="00B3672D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72D">
              <w:rPr>
                <w:rFonts w:ascii="Times New Roman" w:hAnsi="Times New Roman" w:cs="Times New Roman"/>
                <w:sz w:val="24"/>
                <w:szCs w:val="24"/>
              </w:rPr>
              <w:t xml:space="preserve">.4. </w:t>
            </w:r>
          </w:p>
        </w:tc>
        <w:tc>
          <w:tcPr>
            <w:tcW w:w="6640" w:type="dxa"/>
          </w:tcPr>
          <w:p w14:paraId="293839A7" w14:textId="1F9A3282" w:rsidR="00B3672D" w:rsidRPr="003A6002" w:rsidRDefault="00B3672D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руководителем учреждения сведений о своих доходах, об имуществе и обязательствах имущественного характера</w:t>
            </w:r>
          </w:p>
        </w:tc>
        <w:tc>
          <w:tcPr>
            <w:tcW w:w="3611" w:type="dxa"/>
          </w:tcPr>
          <w:p w14:paraId="22FEFEB2" w14:textId="27CC35FF" w:rsidR="001A7519" w:rsidRDefault="001A7519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приказу</w:t>
            </w:r>
            <w:r w:rsidR="00B3672D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</w:t>
            </w:r>
          </w:p>
          <w:p w14:paraId="6D088F96" w14:textId="114519E4" w:rsidR="00B3672D" w:rsidRDefault="00B3672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</w:p>
        </w:tc>
        <w:tc>
          <w:tcPr>
            <w:tcW w:w="3613" w:type="dxa"/>
          </w:tcPr>
          <w:p w14:paraId="7C79581D" w14:textId="5908907D" w:rsidR="00B3672D" w:rsidRDefault="00B3672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72D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8B590D" w:rsidRPr="0066358C" w14:paraId="276633BE" w14:textId="77777777" w:rsidTr="005219A5">
        <w:tc>
          <w:tcPr>
            <w:tcW w:w="696" w:type="dxa"/>
          </w:tcPr>
          <w:p w14:paraId="5CBC5FF3" w14:textId="30B65296" w:rsidR="008B590D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90D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</w:p>
        </w:tc>
        <w:tc>
          <w:tcPr>
            <w:tcW w:w="6640" w:type="dxa"/>
          </w:tcPr>
          <w:p w14:paraId="41B9E65D" w14:textId="1837A978" w:rsidR="008B590D" w:rsidRDefault="008B590D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и должностные инструкции вновь принятых на работу работников Учреждения</w:t>
            </w:r>
          </w:p>
        </w:tc>
        <w:tc>
          <w:tcPr>
            <w:tcW w:w="3611" w:type="dxa"/>
          </w:tcPr>
          <w:p w14:paraId="13C745A5" w14:textId="758CAD9A" w:rsidR="008B590D" w:rsidRDefault="008B590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3613" w:type="dxa"/>
          </w:tcPr>
          <w:p w14:paraId="5EC785D5" w14:textId="4C480926" w:rsidR="008B590D" w:rsidRPr="00B3672D" w:rsidRDefault="008B590D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C410BB" w:rsidRPr="0066358C" w14:paraId="1EFC0680" w14:textId="77777777" w:rsidTr="005219A5">
        <w:tc>
          <w:tcPr>
            <w:tcW w:w="696" w:type="dxa"/>
          </w:tcPr>
          <w:p w14:paraId="7FAACAA1" w14:textId="3C0380F7" w:rsidR="00C410BB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10B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640" w:type="dxa"/>
          </w:tcPr>
          <w:p w14:paraId="562C78E0" w14:textId="2C3BA124" w:rsidR="00C410BB" w:rsidRDefault="00C410BB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ознакомление работников под роспись с </w:t>
            </w:r>
            <w:r w:rsidRPr="00C410BB">
              <w:rPr>
                <w:rFonts w:ascii="Times New Roman" w:hAnsi="Times New Roman" w:cs="Times New Roman"/>
                <w:sz w:val="24"/>
                <w:szCs w:val="24"/>
              </w:rPr>
              <w:t>локально-нормативны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C4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ABB">
              <w:rPr>
                <w:rFonts w:ascii="Times New Roman" w:hAnsi="Times New Roman" w:cs="Times New Roman"/>
                <w:sz w:val="24"/>
                <w:szCs w:val="24"/>
              </w:rPr>
              <w:t>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регламентирующими вопросы предупреждения и противодействия коррупции в Учреждении </w:t>
            </w:r>
          </w:p>
        </w:tc>
        <w:tc>
          <w:tcPr>
            <w:tcW w:w="3611" w:type="dxa"/>
          </w:tcPr>
          <w:p w14:paraId="032602EB" w14:textId="072BB873" w:rsidR="00C410BB" w:rsidRDefault="00C410BB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644AA72B" w14:textId="7534B0C4" w:rsidR="00C410BB" w:rsidRDefault="00C410BB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3A6002" w:rsidRPr="0066358C" w14:paraId="7BA71D1D" w14:textId="77777777" w:rsidTr="00745D33">
        <w:tc>
          <w:tcPr>
            <w:tcW w:w="14560" w:type="dxa"/>
            <w:gridSpan w:val="4"/>
          </w:tcPr>
          <w:p w14:paraId="6BCEE7FF" w14:textId="16550CC3" w:rsidR="003A6002" w:rsidRPr="00C20B49" w:rsidRDefault="00992FBA" w:rsidP="003A6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A6002"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Антикоррупционное просвещение</w:t>
            </w:r>
          </w:p>
        </w:tc>
      </w:tr>
      <w:tr w:rsidR="003A6002" w:rsidRPr="0066358C" w14:paraId="341E7F6F" w14:textId="77777777" w:rsidTr="005219A5">
        <w:tc>
          <w:tcPr>
            <w:tcW w:w="696" w:type="dxa"/>
          </w:tcPr>
          <w:p w14:paraId="4FC183AF" w14:textId="47F4B641" w:rsidR="003A6002" w:rsidRDefault="00992FBA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</w:tcPr>
          <w:p w14:paraId="4DE5B02F" w14:textId="7F19C752" w:rsidR="003A6002" w:rsidRPr="00052B71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ьной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ГБУЗ «Госпиталь для ветеранов войн»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по положениям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антикоррупционного законодательства Российской Федерации, в том числе об ответственности за коррупционные правонарушения, о недопустимости возникновения конфликта интересов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путях его регулирования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, о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людении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этических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нравственных норм при выполнении должностных обязанностей, 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о запретах, 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ничениях и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бованиях, установленн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>ях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7FA4CC38" w14:textId="2BBDDBAE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3613" w:type="dxa"/>
          </w:tcPr>
          <w:p w14:paraId="58346EBE" w14:textId="37E5E80D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  <w:p w14:paraId="0A0417CA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75AE" w14:textId="42B6B130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</w:t>
            </w:r>
          </w:p>
        </w:tc>
      </w:tr>
      <w:tr w:rsidR="003A6002" w:rsidRPr="0066358C" w14:paraId="0FC44D13" w14:textId="77777777" w:rsidTr="005219A5">
        <w:tc>
          <w:tcPr>
            <w:tcW w:w="696" w:type="dxa"/>
          </w:tcPr>
          <w:p w14:paraId="67AEBB93" w14:textId="4975BD72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</w:tcPr>
          <w:p w14:paraId="355EE213" w14:textId="137F5C4D" w:rsidR="003A6002" w:rsidRPr="00052B71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лиц при приеме на работу о положениях действующего законодательства о противодействии коррупции.</w:t>
            </w:r>
          </w:p>
        </w:tc>
        <w:tc>
          <w:tcPr>
            <w:tcW w:w="3611" w:type="dxa"/>
          </w:tcPr>
          <w:p w14:paraId="1413CD6B" w14:textId="272E6C8D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56BC4588" w14:textId="364B3756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96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3A6002" w:rsidRPr="0066358C" w14:paraId="62A7ECC7" w14:textId="77777777" w:rsidTr="007C0C31">
        <w:tc>
          <w:tcPr>
            <w:tcW w:w="14560" w:type="dxa"/>
            <w:gridSpan w:val="4"/>
          </w:tcPr>
          <w:p w14:paraId="5B9AF4A3" w14:textId="0325CA65" w:rsidR="003A6002" w:rsidRPr="00C20B49" w:rsidRDefault="00937FF0" w:rsidP="003A60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A6002" w:rsidRPr="00C20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Обеспечение прозрачности деятельности ГБУЗ «Госпиталь для ветеранов войн»</w:t>
            </w:r>
          </w:p>
        </w:tc>
      </w:tr>
      <w:tr w:rsidR="003A6002" w:rsidRPr="0066358C" w14:paraId="02375A0E" w14:textId="77777777" w:rsidTr="005219A5">
        <w:tc>
          <w:tcPr>
            <w:tcW w:w="696" w:type="dxa"/>
          </w:tcPr>
          <w:p w14:paraId="17E53DA9" w14:textId="28437802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640" w:type="dxa"/>
          </w:tcPr>
          <w:p w14:paraId="507B327E" w14:textId="71680701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актуальном состоянии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ГБУЗ «Госпиталь для ветеранов войн»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. Публикация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02E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</w:tc>
        <w:tc>
          <w:tcPr>
            <w:tcW w:w="3611" w:type="dxa"/>
          </w:tcPr>
          <w:p w14:paraId="214CEB29" w14:textId="62B2DB95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2378756E" w14:textId="066C03C3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609A5CD6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7063" w14:textId="3ABF90CF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1E56F888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64024" w14:textId="74D2FDB7" w:rsidR="003A6002" w:rsidRPr="0059596C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1EF96E3A" w14:textId="77777777" w:rsidTr="005219A5">
        <w:tc>
          <w:tcPr>
            <w:tcW w:w="696" w:type="dxa"/>
          </w:tcPr>
          <w:p w14:paraId="4D3FE532" w14:textId="5E1CEE77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640" w:type="dxa"/>
          </w:tcPr>
          <w:p w14:paraId="274893F2" w14:textId="776E90E9" w:rsidR="003A6002" w:rsidRPr="00F602EB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 стендах ГБУЗ «Госпиталь для ветеранов войн» информации о структуре Учреждения, нормативных правовых актов, регламентирующих деятельность Учреждения, о времени приема главного врача (заместителей главного врача), адресах и телефонах вышестоящих инстанций, перечня предоставляемых Учреждением государственных услуг, предоставляемых на бесплатной основе, а также перечня платных медицинских услуг.</w:t>
            </w:r>
          </w:p>
        </w:tc>
        <w:tc>
          <w:tcPr>
            <w:tcW w:w="3611" w:type="dxa"/>
          </w:tcPr>
          <w:p w14:paraId="26606A28" w14:textId="36D0CB81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1D4C832C" w14:textId="1B50F472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0BBE7B81" w14:textId="2594BF49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0891" w14:textId="394288FE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14:paraId="53DFD7B9" w14:textId="77777777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9B1D6" w14:textId="7A90928B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  <w:p w14:paraId="5BD53FB2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7C7178CB" w14:textId="77777777" w:rsidTr="005219A5">
        <w:tc>
          <w:tcPr>
            <w:tcW w:w="696" w:type="dxa"/>
          </w:tcPr>
          <w:p w14:paraId="00BB89FA" w14:textId="2D4C492C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640" w:type="dxa"/>
          </w:tcPr>
          <w:p w14:paraId="35A8FCC9" w14:textId="4FAB1C2C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разработанных ГБУЗ «Госпиталь для ветеранов войн» локальных нормативных правовых актов на официальном сайте в информационно-телекоммуникационной сети «Интернет» для независимой антикоррупционной экспертизы.</w:t>
            </w:r>
          </w:p>
        </w:tc>
        <w:tc>
          <w:tcPr>
            <w:tcW w:w="3611" w:type="dxa"/>
          </w:tcPr>
          <w:p w14:paraId="2EF67101" w14:textId="769C92D8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585A4231" w14:textId="52ADDCC5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F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41765669" w14:textId="77777777" w:rsidR="003A6002" w:rsidRDefault="003A6002" w:rsidP="0093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0B54" w14:textId="11D88D4C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2102458C" w14:textId="77777777" w:rsidTr="005219A5">
        <w:tc>
          <w:tcPr>
            <w:tcW w:w="696" w:type="dxa"/>
          </w:tcPr>
          <w:p w14:paraId="305C2138" w14:textId="2977403F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640" w:type="dxa"/>
          </w:tcPr>
          <w:p w14:paraId="59731B69" w14:textId="495CE051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Республики Карелия об объемах, порядке оказания бесплатной медицинской помощи в рамках Территориальной программы государственных гарантий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оказания гражданам Российской Федерации бесплатной медицинской помощи в Республике Карелия. </w:t>
            </w:r>
          </w:p>
        </w:tc>
        <w:tc>
          <w:tcPr>
            <w:tcW w:w="3611" w:type="dxa"/>
          </w:tcPr>
          <w:p w14:paraId="2FEF8295" w14:textId="0DD7B719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3613" w:type="dxa"/>
          </w:tcPr>
          <w:p w14:paraId="31B6FD8D" w14:textId="57FC5764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937F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</w:t>
            </w:r>
            <w:r w:rsidR="00937FF0"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медицинской части</w:t>
            </w:r>
          </w:p>
          <w:p w14:paraId="12715623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639D1480" w14:textId="77777777" w:rsidTr="005219A5">
        <w:tc>
          <w:tcPr>
            <w:tcW w:w="696" w:type="dxa"/>
          </w:tcPr>
          <w:p w14:paraId="7EEEF7F6" w14:textId="611B671C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640" w:type="dxa"/>
          </w:tcPr>
          <w:p w14:paraId="30AB84B7" w14:textId="40B63466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и актуализация раздела «Противодействие коррупции» официального сайта ГБУЗ «Госпиталь для ветеранов войн».</w:t>
            </w:r>
          </w:p>
        </w:tc>
        <w:tc>
          <w:tcPr>
            <w:tcW w:w="3611" w:type="dxa"/>
          </w:tcPr>
          <w:p w14:paraId="3F0F2D22" w14:textId="56B97A76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44434439" w14:textId="0E797891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</w:tr>
      <w:tr w:rsidR="003A6002" w:rsidRPr="0066358C" w14:paraId="0853BAD8" w14:textId="77777777" w:rsidTr="005219A5">
        <w:tc>
          <w:tcPr>
            <w:tcW w:w="696" w:type="dxa"/>
          </w:tcPr>
          <w:p w14:paraId="1BDF5B1B" w14:textId="4CA947D6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640" w:type="dxa"/>
          </w:tcPr>
          <w:p w14:paraId="62B6D420" w14:textId="355B6305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обратной связи с гражданами посредством работы телефона «горячей линии» по приему обращений граждан по вопросам организации оказания и качества медицинской помощи и лекарственного обеспечения населения. </w:t>
            </w:r>
          </w:p>
        </w:tc>
        <w:tc>
          <w:tcPr>
            <w:tcW w:w="3611" w:type="dxa"/>
          </w:tcPr>
          <w:p w14:paraId="1AF4CE1B" w14:textId="66250019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73C4E887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14:paraId="3C93ACAA" w14:textId="77777777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002" w:rsidRPr="0066358C" w14:paraId="145D6C14" w14:textId="77777777" w:rsidTr="005219A5">
        <w:tc>
          <w:tcPr>
            <w:tcW w:w="696" w:type="dxa"/>
          </w:tcPr>
          <w:p w14:paraId="5B7B2C5D" w14:textId="1B7B1658" w:rsidR="003A6002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02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640" w:type="dxa"/>
          </w:tcPr>
          <w:p w14:paraId="1F61E4CC" w14:textId="6F44F725" w:rsidR="003A6002" w:rsidRDefault="003A6002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вопросу исполнения </w:t>
            </w:r>
            <w:r w:rsidRPr="00B94FD8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4FD8">
              <w:rPr>
                <w:rFonts w:ascii="Times New Roman" w:hAnsi="Times New Roman" w:cs="Times New Roman"/>
                <w:sz w:val="24"/>
                <w:szCs w:val="24"/>
              </w:rPr>
              <w:t xml:space="preserve"> обмена подарками и знаками делового гостеприимства в ГБУЗ «Госпиталь для ветеранов войн»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деятельности.</w:t>
            </w:r>
          </w:p>
        </w:tc>
        <w:tc>
          <w:tcPr>
            <w:tcW w:w="3611" w:type="dxa"/>
          </w:tcPr>
          <w:p w14:paraId="09932700" w14:textId="12CC87A2" w:rsidR="003A6002" w:rsidRPr="00542085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8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759000AC" w14:textId="1B0CDD86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F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  <w:p w14:paraId="77A26703" w14:textId="77777777" w:rsidR="00937FF0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EA03" w14:textId="1F78BA4E" w:rsidR="003A6002" w:rsidRDefault="003A6002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</w:tr>
      <w:tr w:rsidR="00EB47F1" w:rsidRPr="0066358C" w14:paraId="62911270" w14:textId="77777777" w:rsidTr="005219A5">
        <w:tc>
          <w:tcPr>
            <w:tcW w:w="696" w:type="dxa"/>
          </w:tcPr>
          <w:p w14:paraId="7C66E75A" w14:textId="2913B8D6" w:rsidR="00EB47F1" w:rsidRDefault="00937FF0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7F1">
              <w:rPr>
                <w:rFonts w:ascii="Times New Roman" w:hAnsi="Times New Roman" w:cs="Times New Roman"/>
                <w:sz w:val="24"/>
                <w:szCs w:val="24"/>
              </w:rPr>
              <w:t xml:space="preserve">.8. </w:t>
            </w:r>
          </w:p>
        </w:tc>
        <w:tc>
          <w:tcPr>
            <w:tcW w:w="6640" w:type="dxa"/>
          </w:tcPr>
          <w:p w14:paraId="12C66401" w14:textId="540C1B5B" w:rsidR="00EB47F1" w:rsidRPr="0066358C" w:rsidRDefault="00EB47F1" w:rsidP="003A6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«телефона доверия» по вопросам противодействия коррупции</w:t>
            </w:r>
          </w:p>
        </w:tc>
        <w:tc>
          <w:tcPr>
            <w:tcW w:w="3611" w:type="dxa"/>
          </w:tcPr>
          <w:p w14:paraId="5FF73B06" w14:textId="60C8FA87" w:rsidR="00EB47F1" w:rsidRPr="00542085" w:rsidRDefault="00EB47F1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F1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3613" w:type="dxa"/>
          </w:tcPr>
          <w:p w14:paraId="2AA04C05" w14:textId="34CF97D7" w:rsidR="00EB47F1" w:rsidRDefault="00EB47F1" w:rsidP="003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</w:tr>
    </w:tbl>
    <w:p w14:paraId="08448963" w14:textId="77777777" w:rsidR="00BF2703" w:rsidRPr="0066358C" w:rsidRDefault="00BF2703" w:rsidP="00BF270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2703" w:rsidRPr="0066358C" w:rsidSect="0064680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2"/>
    <w:rsid w:val="00004EF4"/>
    <w:rsid w:val="0005055A"/>
    <w:rsid w:val="00052B71"/>
    <w:rsid w:val="000B640A"/>
    <w:rsid w:val="000E4CAB"/>
    <w:rsid w:val="00157E7A"/>
    <w:rsid w:val="0019719A"/>
    <w:rsid w:val="001A7519"/>
    <w:rsid w:val="001D4C83"/>
    <w:rsid w:val="00273100"/>
    <w:rsid w:val="002B58BF"/>
    <w:rsid w:val="00311DD4"/>
    <w:rsid w:val="00317089"/>
    <w:rsid w:val="0033725C"/>
    <w:rsid w:val="00365ABC"/>
    <w:rsid w:val="00365B67"/>
    <w:rsid w:val="00393842"/>
    <w:rsid w:val="003A6002"/>
    <w:rsid w:val="003F251E"/>
    <w:rsid w:val="00400AA8"/>
    <w:rsid w:val="004265EC"/>
    <w:rsid w:val="00466DBC"/>
    <w:rsid w:val="00486813"/>
    <w:rsid w:val="004D29A0"/>
    <w:rsid w:val="005173C9"/>
    <w:rsid w:val="005219A5"/>
    <w:rsid w:val="005364D6"/>
    <w:rsid w:val="00542085"/>
    <w:rsid w:val="00544CD2"/>
    <w:rsid w:val="00571857"/>
    <w:rsid w:val="00573D34"/>
    <w:rsid w:val="0058431C"/>
    <w:rsid w:val="00586ABB"/>
    <w:rsid w:val="0059596C"/>
    <w:rsid w:val="005C26E7"/>
    <w:rsid w:val="005F6A08"/>
    <w:rsid w:val="0062312B"/>
    <w:rsid w:val="00624BB7"/>
    <w:rsid w:val="00646801"/>
    <w:rsid w:val="0066261E"/>
    <w:rsid w:val="0066358C"/>
    <w:rsid w:val="0068715F"/>
    <w:rsid w:val="00693BB1"/>
    <w:rsid w:val="0073284B"/>
    <w:rsid w:val="007447B2"/>
    <w:rsid w:val="007A0D27"/>
    <w:rsid w:val="00890537"/>
    <w:rsid w:val="008B590D"/>
    <w:rsid w:val="0090432A"/>
    <w:rsid w:val="009222FB"/>
    <w:rsid w:val="00933759"/>
    <w:rsid w:val="009371E7"/>
    <w:rsid w:val="00937FF0"/>
    <w:rsid w:val="00957D7F"/>
    <w:rsid w:val="00992FBA"/>
    <w:rsid w:val="00A71FD5"/>
    <w:rsid w:val="00AA215D"/>
    <w:rsid w:val="00AD17DA"/>
    <w:rsid w:val="00AE4D44"/>
    <w:rsid w:val="00B3672D"/>
    <w:rsid w:val="00B94FD8"/>
    <w:rsid w:val="00BF2703"/>
    <w:rsid w:val="00C00190"/>
    <w:rsid w:val="00C153B9"/>
    <w:rsid w:val="00C20B49"/>
    <w:rsid w:val="00C410BB"/>
    <w:rsid w:val="00C42980"/>
    <w:rsid w:val="00C55654"/>
    <w:rsid w:val="00C7199D"/>
    <w:rsid w:val="00CC065B"/>
    <w:rsid w:val="00D10C97"/>
    <w:rsid w:val="00D86998"/>
    <w:rsid w:val="00D86AA3"/>
    <w:rsid w:val="00D87238"/>
    <w:rsid w:val="00E7664A"/>
    <w:rsid w:val="00E8072F"/>
    <w:rsid w:val="00E81AD1"/>
    <w:rsid w:val="00E97708"/>
    <w:rsid w:val="00EB47F1"/>
    <w:rsid w:val="00F602EB"/>
    <w:rsid w:val="00F925C9"/>
    <w:rsid w:val="00FD103D"/>
    <w:rsid w:val="00FD26B4"/>
    <w:rsid w:val="00FE5CE6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9643"/>
  <w15:docId w15:val="{615CE071-F0E2-4EFF-82E4-FBE3239B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yurist</cp:lastModifiedBy>
  <cp:revision>10</cp:revision>
  <cp:lastPrinted>2024-02-06T12:10:00Z</cp:lastPrinted>
  <dcterms:created xsi:type="dcterms:W3CDTF">2024-02-06T07:26:00Z</dcterms:created>
  <dcterms:modified xsi:type="dcterms:W3CDTF">2024-02-06T12:10:00Z</dcterms:modified>
</cp:coreProperties>
</file>