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3DD7" w14:textId="77777777"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>Приложение</w:t>
      </w:r>
    </w:p>
    <w:p w14:paraId="42A83879" w14:textId="12D0D460" w:rsidR="00693BB1" w:rsidRP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 xml:space="preserve">к приказу ГБУЗ «Госпиталь для ветеранов войн» от </w:t>
      </w:r>
      <w:r w:rsidR="00613D23">
        <w:rPr>
          <w:rFonts w:ascii="Times New Roman" w:hAnsi="Times New Roman" w:cs="Times New Roman"/>
          <w:sz w:val="24"/>
          <w:szCs w:val="24"/>
        </w:rPr>
        <w:t>28</w:t>
      </w:r>
      <w:r w:rsidRPr="00693BB1">
        <w:rPr>
          <w:rFonts w:ascii="Times New Roman" w:hAnsi="Times New Roman" w:cs="Times New Roman"/>
          <w:sz w:val="24"/>
          <w:szCs w:val="24"/>
        </w:rPr>
        <w:t>.</w:t>
      </w:r>
      <w:r w:rsidR="00E74B4D">
        <w:rPr>
          <w:rFonts w:ascii="Times New Roman" w:hAnsi="Times New Roman" w:cs="Times New Roman"/>
          <w:sz w:val="24"/>
          <w:szCs w:val="24"/>
        </w:rPr>
        <w:t>12</w:t>
      </w:r>
      <w:r w:rsidRPr="00693BB1">
        <w:rPr>
          <w:rFonts w:ascii="Times New Roman" w:hAnsi="Times New Roman" w:cs="Times New Roman"/>
          <w:sz w:val="24"/>
          <w:szCs w:val="24"/>
        </w:rPr>
        <w:t>.20</w:t>
      </w:r>
      <w:r w:rsidR="00E74B4D">
        <w:rPr>
          <w:rFonts w:ascii="Times New Roman" w:hAnsi="Times New Roman" w:cs="Times New Roman"/>
          <w:sz w:val="24"/>
          <w:szCs w:val="24"/>
        </w:rPr>
        <w:t>2</w:t>
      </w:r>
      <w:r w:rsidR="00613D23">
        <w:rPr>
          <w:rFonts w:ascii="Times New Roman" w:hAnsi="Times New Roman" w:cs="Times New Roman"/>
          <w:sz w:val="24"/>
          <w:szCs w:val="24"/>
        </w:rPr>
        <w:t>4</w:t>
      </w:r>
      <w:r w:rsidR="00E74B4D">
        <w:rPr>
          <w:rFonts w:ascii="Times New Roman" w:hAnsi="Times New Roman" w:cs="Times New Roman"/>
          <w:sz w:val="24"/>
          <w:szCs w:val="24"/>
        </w:rPr>
        <w:t xml:space="preserve"> №</w:t>
      </w:r>
      <w:r w:rsidR="00613D23">
        <w:rPr>
          <w:rFonts w:ascii="Times New Roman" w:hAnsi="Times New Roman" w:cs="Times New Roman"/>
          <w:sz w:val="24"/>
          <w:szCs w:val="24"/>
        </w:rPr>
        <w:t xml:space="preserve"> 422</w:t>
      </w:r>
    </w:p>
    <w:p w14:paraId="4A8B4BDA" w14:textId="77777777" w:rsidR="00693BB1" w:rsidRDefault="00693BB1" w:rsidP="00BF2703">
      <w:pPr>
        <w:jc w:val="right"/>
        <w:rPr>
          <w:b/>
        </w:rPr>
      </w:pPr>
    </w:p>
    <w:p w14:paraId="5CE9D87D" w14:textId="77777777" w:rsidR="00116E68" w:rsidRPr="00693BB1" w:rsidRDefault="00BF2703" w:rsidP="00BF2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BB1">
        <w:rPr>
          <w:b/>
        </w:rPr>
        <w:t>«</w:t>
      </w:r>
      <w:r w:rsidRPr="00693BB1">
        <w:rPr>
          <w:rFonts w:ascii="Times New Roman" w:hAnsi="Times New Roman" w:cs="Times New Roman"/>
          <w:b/>
          <w:sz w:val="24"/>
          <w:szCs w:val="24"/>
        </w:rPr>
        <w:t xml:space="preserve">Утверждаю» </w:t>
      </w:r>
    </w:p>
    <w:p w14:paraId="12231BA3" w14:textId="77777777" w:rsidR="00BF2703" w:rsidRPr="0066358C" w:rsidRDefault="00BF2703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>Главный врач ГБУЗ «Госпиталь для ветеранов войн»</w:t>
      </w:r>
    </w:p>
    <w:p w14:paraId="67E80917" w14:textId="77777777" w:rsidR="00BF2703" w:rsidRPr="0066358C" w:rsidRDefault="00E74B4D" w:rsidP="00BF27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____________________О.С. Сухарев</w:t>
      </w:r>
    </w:p>
    <w:p w14:paraId="4BB19F21" w14:textId="3B6C45BA" w:rsidR="00BF2703" w:rsidRPr="0066358C" w:rsidRDefault="00BF2703" w:rsidP="00693BB1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</w:r>
      <w:r w:rsidRPr="0066358C">
        <w:rPr>
          <w:rFonts w:ascii="Times New Roman" w:hAnsi="Times New Roman" w:cs="Times New Roman"/>
          <w:sz w:val="24"/>
          <w:szCs w:val="24"/>
        </w:rPr>
        <w:tab/>
        <w:t>«</w:t>
      </w:r>
      <w:r w:rsidR="00613D23">
        <w:rPr>
          <w:rFonts w:ascii="Times New Roman" w:hAnsi="Times New Roman" w:cs="Times New Roman"/>
          <w:sz w:val="24"/>
          <w:szCs w:val="24"/>
        </w:rPr>
        <w:t>28</w:t>
      </w:r>
      <w:r w:rsidRPr="0066358C">
        <w:rPr>
          <w:rFonts w:ascii="Times New Roman" w:hAnsi="Times New Roman" w:cs="Times New Roman"/>
          <w:sz w:val="24"/>
          <w:szCs w:val="24"/>
        </w:rPr>
        <w:t xml:space="preserve">» </w:t>
      </w:r>
      <w:r w:rsidR="00E74B4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6358C">
        <w:rPr>
          <w:rFonts w:ascii="Times New Roman" w:hAnsi="Times New Roman" w:cs="Times New Roman"/>
          <w:sz w:val="24"/>
          <w:szCs w:val="24"/>
        </w:rPr>
        <w:t>20</w:t>
      </w:r>
      <w:r w:rsidR="00E74B4D">
        <w:rPr>
          <w:rFonts w:ascii="Times New Roman" w:hAnsi="Times New Roman" w:cs="Times New Roman"/>
          <w:sz w:val="24"/>
          <w:szCs w:val="24"/>
        </w:rPr>
        <w:t>2</w:t>
      </w:r>
      <w:r w:rsidR="00613D23">
        <w:rPr>
          <w:rFonts w:ascii="Times New Roman" w:hAnsi="Times New Roman" w:cs="Times New Roman"/>
          <w:sz w:val="24"/>
          <w:szCs w:val="24"/>
        </w:rPr>
        <w:t>4</w:t>
      </w:r>
      <w:r w:rsidRPr="0066358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FDFD644" w14:textId="77777777" w:rsidR="00D920EE" w:rsidRDefault="00D920EE" w:rsidP="00BF27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32A4C7" w14:textId="0FAAA099" w:rsidR="00E74B4D" w:rsidRDefault="00E74B4D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9E866CB" w14:textId="5868F8F9" w:rsidR="00E74B4D" w:rsidRDefault="00E74B4D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</w:t>
      </w:r>
      <w:r w:rsidR="00BF2703" w:rsidRPr="0066358C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2703" w:rsidRPr="0066358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13549C">
        <w:rPr>
          <w:rFonts w:ascii="Times New Roman" w:hAnsi="Times New Roman" w:cs="Times New Roman"/>
          <w:b/>
          <w:sz w:val="28"/>
          <w:szCs w:val="28"/>
        </w:rPr>
        <w:t>ГБУЗ «Госпиталь для ветеранов войн» п</w:t>
      </w:r>
      <w:r w:rsidR="00BF2703" w:rsidRPr="0066358C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</w:t>
      </w:r>
    </w:p>
    <w:p w14:paraId="73BC675D" w14:textId="236FB0FB" w:rsidR="00BF2703" w:rsidRPr="0066358C" w:rsidRDefault="00BF2703" w:rsidP="00BF2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8C">
        <w:rPr>
          <w:rFonts w:ascii="Times New Roman" w:hAnsi="Times New Roman" w:cs="Times New Roman"/>
          <w:b/>
          <w:sz w:val="28"/>
          <w:szCs w:val="28"/>
        </w:rPr>
        <w:t xml:space="preserve">в ГБУЗ «Госпиталь для ветеранов войн» </w:t>
      </w:r>
      <w:r w:rsidR="0013549C">
        <w:rPr>
          <w:rFonts w:ascii="Times New Roman" w:hAnsi="Times New Roman" w:cs="Times New Roman"/>
          <w:b/>
          <w:sz w:val="28"/>
          <w:szCs w:val="28"/>
        </w:rPr>
        <w:t>по итогу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b/>
          <w:sz w:val="28"/>
          <w:szCs w:val="28"/>
        </w:rPr>
        <w:t>20</w:t>
      </w:r>
      <w:r w:rsidR="0013549C">
        <w:rPr>
          <w:rFonts w:ascii="Times New Roman" w:hAnsi="Times New Roman" w:cs="Times New Roman"/>
          <w:b/>
          <w:sz w:val="28"/>
          <w:szCs w:val="28"/>
        </w:rPr>
        <w:t>24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b/>
          <w:sz w:val="28"/>
          <w:szCs w:val="28"/>
        </w:rPr>
        <w:t>год</w:t>
      </w:r>
      <w:r w:rsidR="0013549C">
        <w:rPr>
          <w:rFonts w:ascii="Times New Roman" w:hAnsi="Times New Roman" w:cs="Times New Roman"/>
          <w:b/>
          <w:sz w:val="28"/>
          <w:szCs w:val="28"/>
        </w:rPr>
        <w:t>а</w:t>
      </w:r>
    </w:p>
    <w:p w14:paraId="0CD5257D" w14:textId="77777777" w:rsidR="0013549C" w:rsidRPr="0066358C" w:rsidRDefault="0013549C" w:rsidP="001354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6"/>
        <w:gridCol w:w="6640"/>
        <w:gridCol w:w="3432"/>
        <w:gridCol w:w="3828"/>
      </w:tblGrid>
      <w:tr w:rsidR="0013549C" w:rsidRPr="0066358C" w14:paraId="763A3C26" w14:textId="77777777" w:rsidTr="00D920EE">
        <w:tc>
          <w:tcPr>
            <w:tcW w:w="696" w:type="dxa"/>
          </w:tcPr>
          <w:p w14:paraId="680BF0F8" w14:textId="77777777" w:rsidR="0013549C" w:rsidRPr="00C55654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40" w:type="dxa"/>
          </w:tcPr>
          <w:p w14:paraId="2D283BA7" w14:textId="66BD43A9" w:rsidR="0013549C" w:rsidRPr="00C55654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3432" w:type="dxa"/>
          </w:tcPr>
          <w:p w14:paraId="7B853C2C" w14:textId="4C81B67F" w:rsidR="0013549C" w:rsidRPr="00C55654" w:rsidRDefault="00451E30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828" w:type="dxa"/>
          </w:tcPr>
          <w:p w14:paraId="41626144" w14:textId="28EFE193" w:rsidR="0013549C" w:rsidRPr="00C55654" w:rsidRDefault="00451E30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13549C" w:rsidRPr="0066358C" w14:paraId="4E4E78C7" w14:textId="77777777" w:rsidTr="00D920EE">
        <w:tc>
          <w:tcPr>
            <w:tcW w:w="14596" w:type="dxa"/>
            <w:gridSpan w:val="4"/>
          </w:tcPr>
          <w:p w14:paraId="332284D4" w14:textId="77777777" w:rsidR="0013549C" w:rsidRPr="00C55654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Организационное обеспечение</w:t>
            </w:r>
          </w:p>
        </w:tc>
      </w:tr>
      <w:tr w:rsidR="0013549C" w:rsidRPr="0066358C" w14:paraId="28631A08" w14:textId="77777777" w:rsidTr="00D920EE">
        <w:tc>
          <w:tcPr>
            <w:tcW w:w="696" w:type="dxa"/>
          </w:tcPr>
          <w:p w14:paraId="337C5A3D" w14:textId="77777777" w:rsidR="0013549C" w:rsidRPr="0066358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640" w:type="dxa"/>
          </w:tcPr>
          <w:p w14:paraId="449E97DF" w14:textId="77777777" w:rsidR="0013549C" w:rsidRPr="0066358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(членов комиссии по противодействию коррупции) ГБУЗ «Госпиталь для ветеранов войн» при проведении Министерством здравоохранения Республики Карелия мероприятий, посвященных вопросам антикоррупционной деятельности. </w:t>
            </w:r>
          </w:p>
        </w:tc>
        <w:tc>
          <w:tcPr>
            <w:tcW w:w="3432" w:type="dxa"/>
          </w:tcPr>
          <w:p w14:paraId="13352B51" w14:textId="3F66C862" w:rsidR="0013549C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1E30" w:rsidRPr="00451E30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</w:p>
        </w:tc>
        <w:tc>
          <w:tcPr>
            <w:tcW w:w="3828" w:type="dxa"/>
          </w:tcPr>
          <w:p w14:paraId="7D321E8D" w14:textId="77777777" w:rsidR="0013549C" w:rsidRDefault="00451E30" w:rsidP="004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  <w:r w:rsidR="00235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9CA50" w14:textId="4849CB80" w:rsidR="00235A8A" w:rsidRPr="0066358C" w:rsidRDefault="00235A8A" w:rsidP="004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очное участие руководителя и сотрудниками в режиме ВКС.</w:t>
            </w:r>
          </w:p>
        </w:tc>
      </w:tr>
      <w:tr w:rsidR="0013549C" w:rsidRPr="0066358C" w14:paraId="5CB6034C" w14:textId="77777777" w:rsidTr="00D920EE">
        <w:tc>
          <w:tcPr>
            <w:tcW w:w="696" w:type="dxa"/>
          </w:tcPr>
          <w:p w14:paraId="7CEA7CDE" w14:textId="77777777" w:rsidR="0013549C" w:rsidRPr="0066358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40" w:type="dxa"/>
          </w:tcPr>
          <w:p w14:paraId="4AC55A4B" w14:textId="77777777" w:rsidR="0013549C" w:rsidRPr="0066358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локально-нормативных актов в целях реализации требований законодательства о коррупции.</w:t>
            </w:r>
          </w:p>
        </w:tc>
        <w:tc>
          <w:tcPr>
            <w:tcW w:w="3432" w:type="dxa"/>
          </w:tcPr>
          <w:p w14:paraId="1025BCA6" w14:textId="6D4AFCA6" w:rsidR="0013549C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E30" w:rsidRPr="00451E30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  <w:tc>
          <w:tcPr>
            <w:tcW w:w="3828" w:type="dxa"/>
          </w:tcPr>
          <w:p w14:paraId="12C2F823" w14:textId="7B785450" w:rsidR="0013549C" w:rsidRPr="0066358C" w:rsidRDefault="00451E3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19E1FD81" w14:textId="77777777" w:rsidTr="00D920EE">
        <w:tc>
          <w:tcPr>
            <w:tcW w:w="696" w:type="dxa"/>
          </w:tcPr>
          <w:p w14:paraId="4DA9575F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640" w:type="dxa"/>
          </w:tcPr>
          <w:p w14:paraId="7489AC67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карты коррупционных рисков, возникших при реализации функций Учреждения, и мер по их минимизации</w:t>
            </w:r>
          </w:p>
        </w:tc>
        <w:tc>
          <w:tcPr>
            <w:tcW w:w="3432" w:type="dxa"/>
          </w:tcPr>
          <w:p w14:paraId="1DEA5020" w14:textId="45F4D5A6" w:rsidR="00451E30" w:rsidRDefault="00780ED1" w:rsidP="004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1E30" w:rsidRPr="005219A5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  <w:p w14:paraId="4110A847" w14:textId="77777777" w:rsidR="00451E30" w:rsidRDefault="00451E30" w:rsidP="004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E3E7" w14:textId="37147EAA" w:rsidR="0013549C" w:rsidRPr="00365B67" w:rsidRDefault="00451E30" w:rsidP="004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828" w:type="dxa"/>
          </w:tcPr>
          <w:p w14:paraId="77C4B487" w14:textId="3F3EAAC0" w:rsidR="00780ED1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организационные мероприятия по управлению коррупционными рисками</w:t>
            </w:r>
          </w:p>
          <w:p w14:paraId="6A3B1C63" w14:textId="77777777" w:rsidR="00780ED1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C8D2" w14:textId="00CD7990" w:rsidR="0013549C" w:rsidRPr="00780ED1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9C" w:rsidRPr="0066358C" w14:paraId="40EB46A7" w14:textId="77777777" w:rsidTr="00D920EE">
        <w:tc>
          <w:tcPr>
            <w:tcW w:w="696" w:type="dxa"/>
          </w:tcPr>
          <w:p w14:paraId="0DC6EFD8" w14:textId="77777777" w:rsidR="0013549C" w:rsidRPr="00780ED1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640" w:type="dxa"/>
          </w:tcPr>
          <w:p w14:paraId="23EBEADE" w14:textId="77777777" w:rsidR="0013549C" w:rsidRPr="00780ED1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Ведение учета всех поступивших, в том числе через электронную почту и официальный сайт Учреждения обращений граждан и юридических лиц, на предмет наличия в них информации о возможных фактах проявления коррупции со стороны работников ГБУЗ «Госпиталь для ветеранов войн», осуществление анализа указанных обращений, организация доступа к данной базе правоохранительных органов</w:t>
            </w:r>
          </w:p>
        </w:tc>
        <w:tc>
          <w:tcPr>
            <w:tcW w:w="3432" w:type="dxa"/>
          </w:tcPr>
          <w:p w14:paraId="77496D17" w14:textId="42826C19" w:rsidR="00780ED1" w:rsidRDefault="00780ED1" w:rsidP="007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дущий юрисконсульт</w:t>
            </w:r>
          </w:p>
          <w:p w14:paraId="66709CE6" w14:textId="7B9CC268" w:rsidR="00780ED1" w:rsidRDefault="00780ED1" w:rsidP="007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екретарь руководителя</w:t>
            </w:r>
          </w:p>
          <w:p w14:paraId="2C9DFF5F" w14:textId="65BD3E96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5AA63E" w14:textId="46AAC34D" w:rsidR="0013549C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88458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0C6C" w14:textId="752600DF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9C" w:rsidRPr="0066358C" w14:paraId="15754C0C" w14:textId="77777777" w:rsidTr="00D920EE">
        <w:tc>
          <w:tcPr>
            <w:tcW w:w="696" w:type="dxa"/>
          </w:tcPr>
          <w:p w14:paraId="1D025015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16881"/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40" w:type="dxa"/>
          </w:tcPr>
          <w:p w14:paraId="7CC7002E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реализация планов мероприятий по противодействию коррупции в Учреждении. </w:t>
            </w:r>
          </w:p>
        </w:tc>
        <w:tc>
          <w:tcPr>
            <w:tcW w:w="3432" w:type="dxa"/>
          </w:tcPr>
          <w:p w14:paraId="795EDAA5" w14:textId="0E533F40" w:rsidR="0013549C" w:rsidRPr="00542085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828" w:type="dxa"/>
          </w:tcPr>
          <w:p w14:paraId="3EF3E365" w14:textId="7719182B" w:rsidR="00780ED1" w:rsidRPr="00780ED1" w:rsidRDefault="00A64ADD" w:rsidP="007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09441F66" w14:textId="77777777" w:rsidR="0013549C" w:rsidRDefault="0013549C" w:rsidP="007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3549C" w:rsidRPr="0066358C" w14:paraId="4D446131" w14:textId="77777777" w:rsidTr="00D920EE">
        <w:tc>
          <w:tcPr>
            <w:tcW w:w="696" w:type="dxa"/>
          </w:tcPr>
          <w:p w14:paraId="4FF3207B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40" w:type="dxa"/>
          </w:tcPr>
          <w:p w14:paraId="3D31EA65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здравоохранения Республики Карелия сведений о реализации мер по противодействию коррупции. </w:t>
            </w:r>
          </w:p>
        </w:tc>
        <w:tc>
          <w:tcPr>
            <w:tcW w:w="3432" w:type="dxa"/>
          </w:tcPr>
          <w:p w14:paraId="46B54B49" w14:textId="36D66CC4" w:rsidR="0013549C" w:rsidRPr="00542085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  <w:tc>
          <w:tcPr>
            <w:tcW w:w="3828" w:type="dxa"/>
          </w:tcPr>
          <w:p w14:paraId="4E6329B8" w14:textId="216FDA98" w:rsidR="0013549C" w:rsidRDefault="00A64ADD" w:rsidP="007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235A8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приказу Министерства здравоохранения Республики Карелия</w:t>
            </w:r>
          </w:p>
        </w:tc>
      </w:tr>
      <w:tr w:rsidR="0013549C" w:rsidRPr="0066358C" w14:paraId="5939050C" w14:textId="77777777" w:rsidTr="00D920EE">
        <w:tc>
          <w:tcPr>
            <w:tcW w:w="696" w:type="dxa"/>
          </w:tcPr>
          <w:p w14:paraId="53517D7A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6640" w:type="dxa"/>
          </w:tcPr>
          <w:p w14:paraId="784781A4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здравоохранения Республики Карелия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14:paraId="103D1186" w14:textId="4139D194" w:rsidR="0013549C" w:rsidRDefault="00780E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  <w:tc>
          <w:tcPr>
            <w:tcW w:w="3828" w:type="dxa"/>
          </w:tcPr>
          <w:p w14:paraId="11D5FC34" w14:textId="38D098F8" w:rsidR="0013549C" w:rsidRDefault="00235A8A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235A8A"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  <w:r w:rsidRPr="00235A8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Республики Карелия</w:t>
            </w:r>
          </w:p>
        </w:tc>
      </w:tr>
      <w:tr w:rsidR="0013549C" w:rsidRPr="0066358C" w14:paraId="7E013B13" w14:textId="77777777" w:rsidTr="00D920EE">
        <w:tc>
          <w:tcPr>
            <w:tcW w:w="696" w:type="dxa"/>
          </w:tcPr>
          <w:p w14:paraId="7B837300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6640" w:type="dxa"/>
          </w:tcPr>
          <w:p w14:paraId="7CDFB870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медицинской, административно-хозяйственной в соответствии с «Кодексом этики и служебного поведения ГБУЗ «Госпиталь для ветеранов войн»</w:t>
            </w:r>
          </w:p>
        </w:tc>
        <w:tc>
          <w:tcPr>
            <w:tcW w:w="3432" w:type="dxa"/>
          </w:tcPr>
          <w:p w14:paraId="42EE3F3E" w14:textId="5D5768FA" w:rsidR="00A64ADD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</w:t>
            </w:r>
          </w:p>
          <w:p w14:paraId="48FCFCE0" w14:textId="6036E03A" w:rsidR="00A64ADD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14:paraId="2DB3A131" w14:textId="53287BFD" w:rsidR="0013549C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</w:p>
        </w:tc>
        <w:tc>
          <w:tcPr>
            <w:tcW w:w="3828" w:type="dxa"/>
          </w:tcPr>
          <w:p w14:paraId="57C52AC1" w14:textId="56A3A4C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CCCF" w14:textId="77777777" w:rsidR="006609D3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1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  <w:r w:rsidR="00660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4E0DF" w14:textId="10011A85" w:rsidR="00A64ADD" w:rsidRDefault="006609D3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 на тему соблюдения профессиональной этики и служебного поведения работников учреждения.</w:t>
            </w:r>
            <w:r w:rsidR="00A64ADD" w:rsidRPr="0078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061284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9C" w:rsidRPr="0066358C" w14:paraId="03916100" w14:textId="77777777" w:rsidTr="00D920EE">
        <w:tc>
          <w:tcPr>
            <w:tcW w:w="696" w:type="dxa"/>
          </w:tcPr>
          <w:p w14:paraId="1044420A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6640" w:type="dxa"/>
          </w:tcPr>
          <w:p w14:paraId="25A6301C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декларирования руководителей и сотрудников, участвующих в осуществлении закупок о возможной личной заинтересованности, анализ результатов и направление сводной информации в Министерство здравоохранения Республики Карелия</w:t>
            </w:r>
          </w:p>
        </w:tc>
        <w:tc>
          <w:tcPr>
            <w:tcW w:w="3432" w:type="dxa"/>
          </w:tcPr>
          <w:p w14:paraId="0F6C9187" w14:textId="473D04AE" w:rsidR="00A64ADD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19A5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  <w:p w14:paraId="5317985F" w14:textId="77777777" w:rsidR="00A64ADD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8555" w14:textId="390BA110" w:rsidR="0013549C" w:rsidRPr="00542085" w:rsidRDefault="00A64ADD" w:rsidP="00A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6E7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  <w:tc>
          <w:tcPr>
            <w:tcW w:w="3828" w:type="dxa"/>
          </w:tcPr>
          <w:p w14:paraId="23B2F732" w14:textId="77777777" w:rsidR="00A64ADD" w:rsidRDefault="00A64ADD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A865C" w14:textId="0EBDD577" w:rsidR="0013549C" w:rsidRDefault="00A64ADD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D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344B046" w14:textId="77777777" w:rsidTr="00D920EE">
        <w:tc>
          <w:tcPr>
            <w:tcW w:w="696" w:type="dxa"/>
          </w:tcPr>
          <w:p w14:paraId="7B42EDDA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6640" w:type="dxa"/>
          </w:tcPr>
          <w:p w14:paraId="51ABAE85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о фактах обращения в целях склонения работников Учреждения к совершению коррупционных правонарушений.</w:t>
            </w:r>
          </w:p>
        </w:tc>
        <w:tc>
          <w:tcPr>
            <w:tcW w:w="3432" w:type="dxa"/>
          </w:tcPr>
          <w:p w14:paraId="4252F491" w14:textId="2F4437C2" w:rsidR="0013549C" w:rsidRDefault="00AE4D6F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4D6F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</w:tc>
        <w:tc>
          <w:tcPr>
            <w:tcW w:w="3828" w:type="dxa"/>
          </w:tcPr>
          <w:p w14:paraId="037D26C3" w14:textId="5E7EE477" w:rsidR="0013549C" w:rsidRPr="005C26E7" w:rsidRDefault="00AE4D6F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9D3">
              <w:rPr>
                <w:rFonts w:ascii="Times New Roman" w:hAnsi="Times New Roman" w:cs="Times New Roman"/>
                <w:sz w:val="24"/>
                <w:szCs w:val="24"/>
              </w:rPr>
              <w:t>уведомления не поступали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соответственно рассмотрение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  <w:r w:rsidR="00660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49C" w:rsidRPr="0066358C" w14:paraId="5B5CA858" w14:textId="77777777" w:rsidTr="00D920EE">
        <w:tc>
          <w:tcPr>
            <w:tcW w:w="696" w:type="dxa"/>
          </w:tcPr>
          <w:p w14:paraId="2D2B586E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</w:p>
        </w:tc>
        <w:tc>
          <w:tcPr>
            <w:tcW w:w="6640" w:type="dxa"/>
          </w:tcPr>
          <w:p w14:paraId="72EC361F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F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3432" w:type="dxa"/>
          </w:tcPr>
          <w:p w14:paraId="6AE52C02" w14:textId="173D3A87" w:rsidR="0013549C" w:rsidRPr="00317089" w:rsidRDefault="00AE4D6F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4D6F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</w:tc>
        <w:tc>
          <w:tcPr>
            <w:tcW w:w="3828" w:type="dxa"/>
          </w:tcPr>
          <w:p w14:paraId="1ABBEF20" w14:textId="72FFC371" w:rsidR="00AE4D6F" w:rsidRDefault="00AE4D6F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="002C5E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не поступал</w:t>
            </w:r>
            <w:r w:rsidR="002C5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6812A0B" w14:textId="77777777" w:rsidR="00AE4D6F" w:rsidRDefault="00AE4D6F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4687" w14:textId="7436AAD4" w:rsidR="0013549C" w:rsidRPr="00317089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9C" w:rsidRPr="0066358C" w14:paraId="503FDB85" w14:textId="77777777" w:rsidTr="00D920EE">
        <w:tc>
          <w:tcPr>
            <w:tcW w:w="14596" w:type="dxa"/>
            <w:gridSpan w:val="4"/>
          </w:tcPr>
          <w:p w14:paraId="0CB32930" w14:textId="77777777" w:rsidR="0013549C" w:rsidRPr="00C20B49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Кадровая политика</w:t>
            </w:r>
          </w:p>
        </w:tc>
      </w:tr>
      <w:tr w:rsidR="0013549C" w:rsidRPr="0066358C" w14:paraId="1D9D25A7" w14:textId="77777777" w:rsidTr="00D920EE">
        <w:tc>
          <w:tcPr>
            <w:tcW w:w="696" w:type="dxa"/>
          </w:tcPr>
          <w:p w14:paraId="3CD5694A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40" w:type="dxa"/>
          </w:tcPr>
          <w:p w14:paraId="62350BE8" w14:textId="77777777" w:rsidR="0013549C" w:rsidRPr="00466DB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ГБУЗ «Госпиталь для ветеранов войн», в должностные обязанности которых входит участие в мероприятиях по противодействию коррупции, по образовательным программам в области противодействие коррупции.</w:t>
            </w:r>
          </w:p>
        </w:tc>
        <w:tc>
          <w:tcPr>
            <w:tcW w:w="3432" w:type="dxa"/>
          </w:tcPr>
          <w:p w14:paraId="28169CD3" w14:textId="567B9B10" w:rsidR="0013549C" w:rsidRPr="00542085" w:rsidRDefault="003053C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828" w:type="dxa"/>
          </w:tcPr>
          <w:p w14:paraId="068B0074" w14:textId="6A447D88" w:rsidR="003053C3" w:rsidRDefault="003053C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перечень работников, формирование заявки на обучение (при наличии финансовой возможности)</w:t>
            </w:r>
          </w:p>
        </w:tc>
      </w:tr>
      <w:tr w:rsidR="0013549C" w:rsidRPr="0066358C" w14:paraId="788EADFF" w14:textId="77777777" w:rsidTr="00D920EE">
        <w:tc>
          <w:tcPr>
            <w:tcW w:w="696" w:type="dxa"/>
          </w:tcPr>
          <w:p w14:paraId="30BA4465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2823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6640" w:type="dxa"/>
          </w:tcPr>
          <w:p w14:paraId="74DEB087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интересов.</w:t>
            </w:r>
          </w:p>
        </w:tc>
        <w:tc>
          <w:tcPr>
            <w:tcW w:w="3432" w:type="dxa"/>
          </w:tcPr>
          <w:p w14:paraId="1E272315" w14:textId="78F77ED6" w:rsidR="0013549C" w:rsidRDefault="003053C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</w:t>
            </w:r>
          </w:p>
        </w:tc>
        <w:tc>
          <w:tcPr>
            <w:tcW w:w="3828" w:type="dxa"/>
          </w:tcPr>
          <w:p w14:paraId="5E798FCE" w14:textId="17F37C51" w:rsidR="0013549C" w:rsidRDefault="00554155" w:rsidP="0055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5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договора предусматривают </w:t>
            </w:r>
            <w:r w:rsidRPr="00554155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ограничения, проводится добровольное декларирование работников, анализ деклараций, проводится разъяснительная работа с работниками при приеме на работу.</w:t>
            </w:r>
          </w:p>
        </w:tc>
      </w:tr>
      <w:bookmarkEnd w:id="1"/>
      <w:tr w:rsidR="0013549C" w:rsidRPr="0066358C" w14:paraId="23C85A78" w14:textId="77777777" w:rsidTr="00D920EE">
        <w:tc>
          <w:tcPr>
            <w:tcW w:w="696" w:type="dxa"/>
          </w:tcPr>
          <w:p w14:paraId="14B5F983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640" w:type="dxa"/>
          </w:tcPr>
          <w:p w14:paraId="2431E365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управляющего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 контрактной службы и работников, входящих в состав комиссии по осуществлению закупок в соответствии с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14:paraId="28ED5423" w14:textId="5AD892E2" w:rsidR="0013549C" w:rsidRPr="00542085" w:rsidRDefault="00554155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5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828" w:type="dxa"/>
          </w:tcPr>
          <w:p w14:paraId="33C19044" w14:textId="794210B8" w:rsidR="0013549C" w:rsidRDefault="00554155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  <w:r w:rsidR="006609D3">
              <w:rPr>
                <w:rFonts w:ascii="Times New Roman" w:hAnsi="Times New Roman" w:cs="Times New Roman"/>
                <w:sz w:val="24"/>
                <w:szCs w:val="24"/>
              </w:rPr>
              <w:t xml:space="preserve"> в виду организационно-штатных мероприятий.</w:t>
            </w:r>
          </w:p>
        </w:tc>
      </w:tr>
      <w:tr w:rsidR="0013549C" w:rsidRPr="0066358C" w14:paraId="47170FAA" w14:textId="77777777" w:rsidTr="00D920EE">
        <w:tc>
          <w:tcPr>
            <w:tcW w:w="696" w:type="dxa"/>
          </w:tcPr>
          <w:p w14:paraId="5843784C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6640" w:type="dxa"/>
          </w:tcPr>
          <w:p w14:paraId="2F6AD91F" w14:textId="77777777" w:rsidR="0013549C" w:rsidRPr="003A6002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руководителем учреждения сведений о своих доходах, об имуществе и обязательствах имущественного характера</w:t>
            </w:r>
          </w:p>
        </w:tc>
        <w:tc>
          <w:tcPr>
            <w:tcW w:w="3432" w:type="dxa"/>
          </w:tcPr>
          <w:p w14:paraId="0B934FD0" w14:textId="6DC406D2" w:rsidR="0013549C" w:rsidRDefault="0031174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828" w:type="dxa"/>
          </w:tcPr>
          <w:p w14:paraId="2D6998C9" w14:textId="3E07BAB7" w:rsidR="0013549C" w:rsidRDefault="0031174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3549C" w:rsidRPr="0066358C" w14:paraId="7E47F91F" w14:textId="77777777" w:rsidTr="00D920EE">
        <w:tc>
          <w:tcPr>
            <w:tcW w:w="696" w:type="dxa"/>
          </w:tcPr>
          <w:p w14:paraId="5AC0D2E2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6640" w:type="dxa"/>
          </w:tcPr>
          <w:p w14:paraId="3267180C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 вновь принятых на работу работников Учреждения</w:t>
            </w:r>
          </w:p>
        </w:tc>
        <w:tc>
          <w:tcPr>
            <w:tcW w:w="3432" w:type="dxa"/>
          </w:tcPr>
          <w:p w14:paraId="38124613" w14:textId="3EFB9C67" w:rsidR="0013549C" w:rsidRDefault="0031174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828" w:type="dxa"/>
          </w:tcPr>
          <w:p w14:paraId="301705D8" w14:textId="24E35838" w:rsidR="0013549C" w:rsidRPr="00B3672D" w:rsidRDefault="0031174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FE4C3C1" w14:textId="77777777" w:rsidTr="00D920EE">
        <w:tc>
          <w:tcPr>
            <w:tcW w:w="696" w:type="dxa"/>
          </w:tcPr>
          <w:p w14:paraId="2A2D094F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40" w:type="dxa"/>
          </w:tcPr>
          <w:p w14:paraId="1CCAD6AC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ознакомление работников под роспись с </w:t>
            </w:r>
            <w:r w:rsidRPr="00C410BB">
              <w:rPr>
                <w:rFonts w:ascii="Times New Roman" w:hAnsi="Times New Roman" w:cs="Times New Roman"/>
                <w:sz w:val="24"/>
                <w:szCs w:val="24"/>
              </w:rPr>
              <w:t>локально-нормативны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4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документами, регламентирующими вопросы предупреждения и противодействия коррупции в Учреждении </w:t>
            </w:r>
          </w:p>
        </w:tc>
        <w:tc>
          <w:tcPr>
            <w:tcW w:w="3432" w:type="dxa"/>
          </w:tcPr>
          <w:p w14:paraId="2C9A3617" w14:textId="7629F9B2" w:rsidR="0013549C" w:rsidRDefault="00311743" w:rsidP="0084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828" w:type="dxa"/>
          </w:tcPr>
          <w:p w14:paraId="3319CD46" w14:textId="51F1D750" w:rsidR="0013549C" w:rsidRDefault="00311743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ACAF061" w14:textId="77777777" w:rsidTr="00D920EE">
        <w:tc>
          <w:tcPr>
            <w:tcW w:w="14596" w:type="dxa"/>
            <w:gridSpan w:val="4"/>
          </w:tcPr>
          <w:p w14:paraId="0636AE57" w14:textId="77777777" w:rsidR="0013549C" w:rsidRPr="00C20B49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Антикоррупционное просвещение</w:t>
            </w:r>
          </w:p>
        </w:tc>
      </w:tr>
      <w:tr w:rsidR="0013549C" w:rsidRPr="0066358C" w14:paraId="77B1CDC8" w14:textId="77777777" w:rsidTr="00D920EE">
        <w:tc>
          <w:tcPr>
            <w:tcW w:w="696" w:type="dxa"/>
          </w:tcPr>
          <w:p w14:paraId="5674C2F5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40" w:type="dxa"/>
          </w:tcPr>
          <w:p w14:paraId="58680572" w14:textId="77777777" w:rsidR="0013549C" w:rsidRPr="00052B71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ГБУЗ «Госпиталь для ветеранов войн» 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положениям антикоррупционного законодательства Российской Федерации, в том числе об ответственности за коррупционные правонарушения, о недопустимости возникновения конфликта интересов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путях его регулирования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, 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людении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норм при выполнении должностных обязанностей, 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о запретах,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ничениях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бованиях,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14:paraId="09832AB4" w14:textId="021D45CB" w:rsid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  <w:p w14:paraId="0809E8E0" w14:textId="77777777" w:rsid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DB74" w14:textId="212EA1E8" w:rsidR="0013549C" w:rsidRPr="00542085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596C"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</w:t>
            </w:r>
          </w:p>
        </w:tc>
        <w:tc>
          <w:tcPr>
            <w:tcW w:w="3828" w:type="dxa"/>
          </w:tcPr>
          <w:p w14:paraId="53657E79" w14:textId="13BECF73" w:rsidR="0013549C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0AF0A30" w14:textId="77777777" w:rsidTr="00D920EE">
        <w:tc>
          <w:tcPr>
            <w:tcW w:w="696" w:type="dxa"/>
          </w:tcPr>
          <w:p w14:paraId="7B306C16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40" w:type="dxa"/>
          </w:tcPr>
          <w:p w14:paraId="0BAF80B5" w14:textId="77777777" w:rsidR="0013549C" w:rsidRPr="00052B71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лиц при приеме на работу о положениях действующего законодательства о противодействии коррупции.</w:t>
            </w:r>
          </w:p>
        </w:tc>
        <w:tc>
          <w:tcPr>
            <w:tcW w:w="3432" w:type="dxa"/>
          </w:tcPr>
          <w:p w14:paraId="66E944D7" w14:textId="4950347B" w:rsidR="0013549C" w:rsidRPr="00542085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828" w:type="dxa"/>
          </w:tcPr>
          <w:p w14:paraId="1E02E8F0" w14:textId="29AB8D24" w:rsidR="0013549C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198C7805" w14:textId="77777777" w:rsidTr="00D920EE">
        <w:tc>
          <w:tcPr>
            <w:tcW w:w="14596" w:type="dxa"/>
            <w:gridSpan w:val="4"/>
          </w:tcPr>
          <w:p w14:paraId="0626CCD3" w14:textId="77777777" w:rsidR="0013549C" w:rsidRPr="00C20B49" w:rsidRDefault="0013549C" w:rsidP="0007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прозрачности деятельности ГБУЗ «Госпиталь для ветеранов войн»</w:t>
            </w:r>
          </w:p>
        </w:tc>
      </w:tr>
      <w:tr w:rsidR="0013549C" w:rsidRPr="0066358C" w14:paraId="3394218B" w14:textId="77777777" w:rsidTr="00D920EE">
        <w:tc>
          <w:tcPr>
            <w:tcW w:w="696" w:type="dxa"/>
          </w:tcPr>
          <w:p w14:paraId="3CE52897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40" w:type="dxa"/>
          </w:tcPr>
          <w:p w14:paraId="3E52FB5A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актуальном состоянии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«Госпиталь для ветеранов войн»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. Публикация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  <w:tc>
          <w:tcPr>
            <w:tcW w:w="3432" w:type="dxa"/>
          </w:tcPr>
          <w:p w14:paraId="7518E7C5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57807590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AFF09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14:paraId="6A86E16C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8503" w14:textId="5382CE77" w:rsidR="0013549C" w:rsidRPr="00542085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828" w:type="dxa"/>
          </w:tcPr>
          <w:p w14:paraId="54A75C7E" w14:textId="797AE166" w:rsidR="0013549C" w:rsidRPr="0059596C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A0F2809" w14:textId="77777777" w:rsidTr="00D920EE">
        <w:tc>
          <w:tcPr>
            <w:tcW w:w="696" w:type="dxa"/>
          </w:tcPr>
          <w:p w14:paraId="54D7AE2E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40" w:type="dxa"/>
          </w:tcPr>
          <w:p w14:paraId="71420EFF" w14:textId="77777777" w:rsidR="0013549C" w:rsidRPr="00F602EB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 стендах ГБУЗ «Госпиталь для ветеранов войн» информации о структуре Учреждения, нормативных правовых актов, регламентирующих деятельность Учреждения, о времени приема главного врача (заместителей главного врача), адресах и телефонах вышестоящих инстанций, перечня предоставляемых Учреждением государственных услуг, предоставляемых на бесплатной основе, а также перечня платных медицинских услуг.</w:t>
            </w:r>
          </w:p>
        </w:tc>
        <w:tc>
          <w:tcPr>
            <w:tcW w:w="3432" w:type="dxa"/>
          </w:tcPr>
          <w:p w14:paraId="63D268D6" w14:textId="50FFCC59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</w:t>
            </w:r>
          </w:p>
          <w:p w14:paraId="1A0CC498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AF71" w14:textId="7D7D61E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</w:p>
          <w:p w14:paraId="57FD730B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493F" w14:textId="03253CBB" w:rsidR="0013549C" w:rsidRPr="00542085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екретарь руководителя</w:t>
            </w:r>
          </w:p>
        </w:tc>
        <w:tc>
          <w:tcPr>
            <w:tcW w:w="3828" w:type="dxa"/>
          </w:tcPr>
          <w:p w14:paraId="235474BC" w14:textId="1ECC392D" w:rsidR="0013549C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3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195DABA7" w14:textId="77777777" w:rsidTr="00D920EE">
        <w:tc>
          <w:tcPr>
            <w:tcW w:w="696" w:type="dxa"/>
          </w:tcPr>
          <w:p w14:paraId="327FD602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40" w:type="dxa"/>
          </w:tcPr>
          <w:p w14:paraId="6D41E490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разработанных ГБУЗ «Госпиталь для ветеранов войн» локальных нормативных правовых актов на официальном сайте в информационно-телекоммуникационной сети «Интернет» для независимой антикоррупционной экспертизы.</w:t>
            </w:r>
          </w:p>
        </w:tc>
        <w:tc>
          <w:tcPr>
            <w:tcW w:w="3432" w:type="dxa"/>
          </w:tcPr>
          <w:p w14:paraId="39851696" w14:textId="6507A2DA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  <w:p w14:paraId="41C041EC" w14:textId="77777777" w:rsidR="00F11010" w:rsidRP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05A" w14:textId="07ADD4E0" w:rsidR="0013549C" w:rsidRPr="00542085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828" w:type="dxa"/>
          </w:tcPr>
          <w:p w14:paraId="254313DC" w14:textId="78FAB208" w:rsidR="0013549C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0A382843" w14:textId="77777777" w:rsidTr="00D920EE">
        <w:tc>
          <w:tcPr>
            <w:tcW w:w="696" w:type="dxa"/>
          </w:tcPr>
          <w:p w14:paraId="398ED925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40" w:type="dxa"/>
          </w:tcPr>
          <w:p w14:paraId="382D321D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Республики Карелия об объемах, порядке оказания бесплатной медицинской помощи в рамках Территориальной программы государственных гарантий оказания гражданам Российской Федерации бесплатной медицинской помощи в Республике Карелия. </w:t>
            </w:r>
          </w:p>
        </w:tc>
        <w:tc>
          <w:tcPr>
            <w:tcW w:w="3432" w:type="dxa"/>
          </w:tcPr>
          <w:p w14:paraId="5425DD60" w14:textId="6BD2215E" w:rsidR="00F11010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  <w:p w14:paraId="38E85BED" w14:textId="448CE68D" w:rsidR="0013549C" w:rsidRPr="00542085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7178E8" w14:textId="734E5925" w:rsidR="0013549C" w:rsidRDefault="00F11010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3549C" w:rsidRPr="0066358C" w14:paraId="71507A02" w14:textId="77777777" w:rsidTr="00D920EE">
        <w:tc>
          <w:tcPr>
            <w:tcW w:w="696" w:type="dxa"/>
          </w:tcPr>
          <w:p w14:paraId="276D4CDC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40" w:type="dxa"/>
          </w:tcPr>
          <w:p w14:paraId="272A6871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актуализация раздела «Противодействие коррупции» официального сайта ГБУЗ «Госпиталь для ветеранов войн».</w:t>
            </w:r>
          </w:p>
        </w:tc>
        <w:tc>
          <w:tcPr>
            <w:tcW w:w="3432" w:type="dxa"/>
          </w:tcPr>
          <w:p w14:paraId="20F58CB2" w14:textId="76DE9F57" w:rsidR="0013549C" w:rsidRPr="00542085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  <w:tc>
          <w:tcPr>
            <w:tcW w:w="3828" w:type="dxa"/>
          </w:tcPr>
          <w:p w14:paraId="072353BF" w14:textId="713FDA9A" w:rsidR="0013549C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01ACFF24" w14:textId="77777777" w:rsidTr="00D920EE">
        <w:tc>
          <w:tcPr>
            <w:tcW w:w="696" w:type="dxa"/>
          </w:tcPr>
          <w:p w14:paraId="3765A4B3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40" w:type="dxa"/>
          </w:tcPr>
          <w:p w14:paraId="516C382D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обратной связи с гражданами посредством работы телефона «горячей линии» по приему обращений граждан по вопросам организации оказания и качества медицинской помощи и лекарственного обеспечения населения. </w:t>
            </w:r>
          </w:p>
        </w:tc>
        <w:tc>
          <w:tcPr>
            <w:tcW w:w="3432" w:type="dxa"/>
          </w:tcPr>
          <w:p w14:paraId="3FB3E553" w14:textId="5334D275" w:rsidR="0013549C" w:rsidRPr="00542085" w:rsidRDefault="00F11010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</w:t>
            </w:r>
          </w:p>
        </w:tc>
        <w:tc>
          <w:tcPr>
            <w:tcW w:w="3828" w:type="dxa"/>
          </w:tcPr>
          <w:p w14:paraId="605D986A" w14:textId="725F0AB3" w:rsidR="0013549C" w:rsidRDefault="001A0CD1" w:rsidP="00F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13549C" w:rsidRPr="0066358C" w14:paraId="75BB3AEA" w14:textId="77777777" w:rsidTr="00D920EE">
        <w:tc>
          <w:tcPr>
            <w:tcW w:w="696" w:type="dxa"/>
          </w:tcPr>
          <w:p w14:paraId="64C4B961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40" w:type="dxa"/>
          </w:tcPr>
          <w:p w14:paraId="6A08AC02" w14:textId="77777777" w:rsidR="0013549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исполнения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 обмена подарками и знаками делового гостеприимства в 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деятельности.</w:t>
            </w:r>
          </w:p>
        </w:tc>
        <w:tc>
          <w:tcPr>
            <w:tcW w:w="3432" w:type="dxa"/>
          </w:tcPr>
          <w:p w14:paraId="225CC268" w14:textId="58B38059" w:rsidR="001A0CD1" w:rsidRDefault="001A0CD1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7FF0">
              <w:rPr>
                <w:rFonts w:ascii="Times New Roman" w:hAnsi="Times New Roman" w:cs="Times New Roman"/>
                <w:sz w:val="24"/>
                <w:szCs w:val="24"/>
              </w:rPr>
              <w:t>ицо, ответственное за работу по профилактике коррупционных и иных правонарушений</w:t>
            </w:r>
          </w:p>
          <w:p w14:paraId="5B9AC4E7" w14:textId="77777777" w:rsidR="001A0CD1" w:rsidRDefault="001A0CD1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BD8A" w14:textId="04B2B0CB" w:rsidR="0013549C" w:rsidRPr="00542085" w:rsidRDefault="001A0CD1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</w:t>
            </w:r>
          </w:p>
        </w:tc>
        <w:tc>
          <w:tcPr>
            <w:tcW w:w="3828" w:type="dxa"/>
          </w:tcPr>
          <w:p w14:paraId="2F29EB2E" w14:textId="77777777" w:rsidR="0013549C" w:rsidRDefault="001A0C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AC796D" w14:textId="3BEA88EF" w:rsidR="001A0CD1" w:rsidRPr="001A0CD1" w:rsidRDefault="001A0C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беседы с работниками, трудовой договор содержит запрет</w:t>
            </w:r>
            <w:r>
              <w:t xml:space="preserve"> </w:t>
            </w:r>
            <w:r w:rsidRPr="001A0CD1">
              <w:rPr>
                <w:rFonts w:ascii="Times New Roman" w:hAnsi="Times New Roman" w:cs="Times New Roman"/>
                <w:sz w:val="24"/>
                <w:szCs w:val="24"/>
              </w:rPr>
              <w:t>на дарение, а также на получение подарков в связи с выполнением должностных обязанностей.</w:t>
            </w:r>
          </w:p>
        </w:tc>
      </w:tr>
      <w:tr w:rsidR="0013549C" w:rsidRPr="0066358C" w14:paraId="5CEDF91A" w14:textId="77777777" w:rsidTr="00D920EE">
        <w:tc>
          <w:tcPr>
            <w:tcW w:w="696" w:type="dxa"/>
          </w:tcPr>
          <w:p w14:paraId="2AD00790" w14:textId="77777777" w:rsidR="0013549C" w:rsidRDefault="0013549C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6640" w:type="dxa"/>
          </w:tcPr>
          <w:p w14:paraId="09BEF02A" w14:textId="77777777" w:rsidR="0013549C" w:rsidRPr="0066358C" w:rsidRDefault="0013549C" w:rsidP="00070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 по вопросам противодействия коррупции</w:t>
            </w:r>
          </w:p>
        </w:tc>
        <w:tc>
          <w:tcPr>
            <w:tcW w:w="3432" w:type="dxa"/>
          </w:tcPr>
          <w:p w14:paraId="7D102E5B" w14:textId="0D55D19D" w:rsidR="0013549C" w:rsidRPr="00542085" w:rsidRDefault="001A0C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A0CD1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proofErr w:type="spellEnd"/>
            <w:r w:rsidRPr="001A0C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828" w:type="dxa"/>
          </w:tcPr>
          <w:p w14:paraId="70CF549D" w14:textId="3449EF46" w:rsidR="0013549C" w:rsidRDefault="001A0CD1" w:rsidP="000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10">
              <w:rPr>
                <w:rFonts w:ascii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</w:tbl>
    <w:p w14:paraId="1DD65106" w14:textId="77777777"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C1123" w14:textId="77777777"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703" w:rsidRPr="0066358C" w:rsidSect="00E74B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2"/>
    <w:rsid w:val="00004EF4"/>
    <w:rsid w:val="00020762"/>
    <w:rsid w:val="00116E68"/>
    <w:rsid w:val="0013549C"/>
    <w:rsid w:val="00157E7A"/>
    <w:rsid w:val="00172C0B"/>
    <w:rsid w:val="00177257"/>
    <w:rsid w:val="001A0CD1"/>
    <w:rsid w:val="001B636F"/>
    <w:rsid w:val="00235A8A"/>
    <w:rsid w:val="002847BB"/>
    <w:rsid w:val="002C5ECA"/>
    <w:rsid w:val="003053C3"/>
    <w:rsid w:val="00311743"/>
    <w:rsid w:val="0033725C"/>
    <w:rsid w:val="00393842"/>
    <w:rsid w:val="0040221A"/>
    <w:rsid w:val="00451E30"/>
    <w:rsid w:val="004D29A0"/>
    <w:rsid w:val="004E78E8"/>
    <w:rsid w:val="005173C9"/>
    <w:rsid w:val="00554155"/>
    <w:rsid w:val="00571857"/>
    <w:rsid w:val="005F6A08"/>
    <w:rsid w:val="00613D23"/>
    <w:rsid w:val="006609D3"/>
    <w:rsid w:val="0066261E"/>
    <w:rsid w:val="0066358C"/>
    <w:rsid w:val="00672F11"/>
    <w:rsid w:val="0068715F"/>
    <w:rsid w:val="00693BB1"/>
    <w:rsid w:val="006E0AF3"/>
    <w:rsid w:val="006F6613"/>
    <w:rsid w:val="0074080D"/>
    <w:rsid w:val="00771D44"/>
    <w:rsid w:val="00780ED1"/>
    <w:rsid w:val="0084346A"/>
    <w:rsid w:val="00865C08"/>
    <w:rsid w:val="00890537"/>
    <w:rsid w:val="008B5B11"/>
    <w:rsid w:val="00956C15"/>
    <w:rsid w:val="00A64ADD"/>
    <w:rsid w:val="00AA215D"/>
    <w:rsid w:val="00AC43CF"/>
    <w:rsid w:val="00AE4D6F"/>
    <w:rsid w:val="00B17C2C"/>
    <w:rsid w:val="00B94FD8"/>
    <w:rsid w:val="00B97005"/>
    <w:rsid w:val="00BF2703"/>
    <w:rsid w:val="00D660EB"/>
    <w:rsid w:val="00D920EE"/>
    <w:rsid w:val="00DB4530"/>
    <w:rsid w:val="00DB50BF"/>
    <w:rsid w:val="00E74B4D"/>
    <w:rsid w:val="00E7664A"/>
    <w:rsid w:val="00E8072F"/>
    <w:rsid w:val="00E81AD1"/>
    <w:rsid w:val="00F11010"/>
    <w:rsid w:val="00F14471"/>
    <w:rsid w:val="00F925C9"/>
    <w:rsid w:val="00F97C1E"/>
    <w:rsid w:val="00FD103D"/>
    <w:rsid w:val="00FD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C23"/>
  <w15:docId w15:val="{FA3A08EA-31D9-4B96-89C8-42ED838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9</cp:revision>
  <cp:lastPrinted>2025-03-26T08:57:00Z</cp:lastPrinted>
  <dcterms:created xsi:type="dcterms:W3CDTF">2025-03-25T11:11:00Z</dcterms:created>
  <dcterms:modified xsi:type="dcterms:W3CDTF">2025-03-26T08:58:00Z</dcterms:modified>
</cp:coreProperties>
</file>