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475F" w14:textId="337D809A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29E6BA17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137DCF24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5C8046D5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402A4068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2FF5A641" w14:textId="77777777" w:rsidR="00EF1149" w:rsidRDefault="00EF1149" w:rsidP="008A0E33">
      <w:pPr>
        <w:pStyle w:val="ab"/>
        <w:rPr>
          <w:b/>
          <w:szCs w:val="28"/>
        </w:rPr>
      </w:pPr>
    </w:p>
    <w:p w14:paraId="7DF7E899" w14:textId="77777777" w:rsidR="00226BC4" w:rsidRDefault="00226BC4" w:rsidP="008A0E33">
      <w:pPr>
        <w:pStyle w:val="ab"/>
        <w:rPr>
          <w:b/>
          <w:szCs w:val="28"/>
        </w:rPr>
      </w:pPr>
    </w:p>
    <w:p w14:paraId="2AA31F62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4EF7B85C" w14:textId="77777777" w:rsidR="0028523D" w:rsidRDefault="0028523D" w:rsidP="008A0E33">
      <w:pPr>
        <w:pStyle w:val="ab"/>
        <w:jc w:val="both"/>
        <w:rPr>
          <w:szCs w:val="28"/>
        </w:rPr>
      </w:pPr>
    </w:p>
    <w:p w14:paraId="10687F63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74A63A3C" w14:textId="1E6D9D0E" w:rsidR="005557B2" w:rsidRDefault="0028523D" w:rsidP="00BA085F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BA085F">
        <w:rPr>
          <w:b/>
          <w:szCs w:val="28"/>
        </w:rPr>
        <w:t>23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BA085F">
        <w:rPr>
          <w:b/>
          <w:szCs w:val="28"/>
        </w:rPr>
        <w:t xml:space="preserve">сентября </w:t>
      </w:r>
      <w:r w:rsidRPr="008A0E33">
        <w:rPr>
          <w:b/>
          <w:szCs w:val="28"/>
        </w:rPr>
        <w:t>20</w:t>
      </w:r>
      <w:r w:rsidR="0025035E">
        <w:rPr>
          <w:b/>
          <w:szCs w:val="28"/>
        </w:rPr>
        <w:t>21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</w:t>
      </w:r>
      <w:r w:rsidR="00E90AC8">
        <w:rPr>
          <w:b/>
          <w:szCs w:val="28"/>
        </w:rPr>
        <w:t xml:space="preserve">                              </w:t>
      </w:r>
      <w:r w:rsidR="00A80480">
        <w:rPr>
          <w:b/>
          <w:szCs w:val="28"/>
        </w:rPr>
        <w:t xml:space="preserve"> </w:t>
      </w:r>
      <w:r w:rsidR="00434FC4">
        <w:rPr>
          <w:b/>
          <w:szCs w:val="28"/>
        </w:rPr>
        <w:t xml:space="preserve">        </w:t>
      </w:r>
      <w:r w:rsidRPr="008A0E33">
        <w:rPr>
          <w:b/>
          <w:szCs w:val="28"/>
        </w:rPr>
        <w:t xml:space="preserve">№ </w:t>
      </w:r>
      <w:r w:rsidR="00BA085F">
        <w:rPr>
          <w:b/>
          <w:szCs w:val="28"/>
        </w:rPr>
        <w:t>292</w:t>
      </w:r>
    </w:p>
    <w:p w14:paraId="4D899D7F" w14:textId="77777777" w:rsidR="00BA085F" w:rsidRDefault="00BA085F" w:rsidP="008A0E33">
      <w:pPr>
        <w:pStyle w:val="ab"/>
        <w:rPr>
          <w:b/>
          <w:szCs w:val="28"/>
        </w:rPr>
      </w:pPr>
    </w:p>
    <w:p w14:paraId="51FB8B77" w14:textId="046C65CA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3A223710" w14:textId="72205648" w:rsidR="00226BC4" w:rsidRDefault="00226BC4" w:rsidP="008A0E33">
      <w:pPr>
        <w:pStyle w:val="ab"/>
        <w:jc w:val="both"/>
        <w:rPr>
          <w:szCs w:val="28"/>
        </w:rPr>
      </w:pPr>
    </w:p>
    <w:p w14:paraId="5D9B0F07" w14:textId="77777777" w:rsidR="005557B2" w:rsidRPr="008A0E33" w:rsidRDefault="005557B2" w:rsidP="008A0E33">
      <w:pPr>
        <w:pStyle w:val="ab"/>
        <w:jc w:val="both"/>
        <w:rPr>
          <w:szCs w:val="28"/>
        </w:rPr>
      </w:pPr>
    </w:p>
    <w:p w14:paraId="34D559DC" w14:textId="77777777" w:rsidR="00265C4C" w:rsidRDefault="005310FE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 внесении изменений в приказ </w:t>
      </w:r>
    </w:p>
    <w:p w14:paraId="48A4D371" w14:textId="4D93A95E" w:rsidR="00BA085F" w:rsidRDefault="00BA085F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ГБУЗ «Госпиталь для ветеранов войн»</w:t>
      </w:r>
    </w:p>
    <w:p w14:paraId="33C6E83D" w14:textId="4D54E9A1" w:rsidR="00265C4C" w:rsidRDefault="00265C4C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т 30 декабря 2020 года № </w:t>
      </w:r>
      <w:r>
        <w:rPr>
          <w:b/>
          <w:bCs/>
          <w:sz w:val="28"/>
          <w:szCs w:val="28"/>
        </w:rPr>
        <w:t>443</w:t>
      </w:r>
    </w:p>
    <w:p w14:paraId="5BE913CD" w14:textId="77777777" w:rsidR="00434FC4" w:rsidRDefault="00434FC4" w:rsidP="00E34028">
      <w:pPr>
        <w:ind w:firstLine="567"/>
        <w:jc w:val="center"/>
        <w:rPr>
          <w:b/>
          <w:bCs/>
          <w:sz w:val="28"/>
          <w:szCs w:val="28"/>
        </w:rPr>
      </w:pPr>
    </w:p>
    <w:p w14:paraId="1B013072" w14:textId="77777777" w:rsidR="00876328" w:rsidRDefault="00876328" w:rsidP="008A0E33">
      <w:pPr>
        <w:rPr>
          <w:sz w:val="28"/>
          <w:szCs w:val="28"/>
        </w:rPr>
      </w:pPr>
    </w:p>
    <w:p w14:paraId="1A67A532" w14:textId="0070F620" w:rsidR="00434FC4" w:rsidRDefault="00434FC4" w:rsidP="00D60104">
      <w:pPr>
        <w:ind w:firstLine="709"/>
        <w:jc w:val="both"/>
        <w:rPr>
          <w:b/>
          <w:bCs/>
          <w:sz w:val="28"/>
          <w:szCs w:val="28"/>
        </w:rPr>
      </w:pPr>
      <w:r w:rsidRPr="00434FC4">
        <w:rPr>
          <w:sz w:val="28"/>
          <w:szCs w:val="28"/>
        </w:rPr>
        <w:t xml:space="preserve">В </w:t>
      </w:r>
      <w:r w:rsidR="00265C4C">
        <w:rPr>
          <w:sz w:val="28"/>
          <w:szCs w:val="28"/>
        </w:rPr>
        <w:t>целях реализации Указа Президента Российской Федерации от 16 августа 2021 года № 478 «О национальном плане противодействия коррупции на 2021-2024 годы», письма Министерства здравоохранения Республики Карелия от 02.09.2021 № 10963/11.3</w:t>
      </w:r>
      <w:r w:rsidR="00AB4458">
        <w:rPr>
          <w:sz w:val="28"/>
          <w:szCs w:val="28"/>
        </w:rPr>
        <w:t xml:space="preserve">-61/МЗ-и, </w:t>
      </w:r>
      <w:r w:rsidRPr="005557B2">
        <w:rPr>
          <w:b/>
          <w:bCs/>
          <w:sz w:val="28"/>
          <w:szCs w:val="28"/>
        </w:rPr>
        <w:t>п р и к а з ы в а ю:</w:t>
      </w:r>
    </w:p>
    <w:p w14:paraId="1318D7DB" w14:textId="0CCF006E" w:rsidR="000E151E" w:rsidRDefault="00CD6484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="0055382E" w:rsidRPr="00DF1B0B">
        <w:rPr>
          <w:bCs/>
          <w:sz w:val="28"/>
          <w:szCs w:val="28"/>
        </w:rPr>
        <w:t xml:space="preserve">План </w:t>
      </w:r>
      <w:r w:rsidR="00DF1B0B" w:rsidRPr="00DF1B0B">
        <w:rPr>
          <w:bCs/>
          <w:sz w:val="28"/>
          <w:szCs w:val="28"/>
        </w:rPr>
        <w:t>мероприятий</w:t>
      </w:r>
      <w:r w:rsidR="005557B2" w:rsidRPr="005557B2">
        <w:rPr>
          <w:bCs/>
          <w:sz w:val="28"/>
          <w:szCs w:val="28"/>
        </w:rPr>
        <w:t xml:space="preserve"> государственного бюджетного учреждения здравоохранения Республики Карелия «Госпиталь для ветеранов войн» по противодействию коррупции на 2021–2023</w:t>
      </w:r>
      <w:r>
        <w:rPr>
          <w:bCs/>
          <w:sz w:val="28"/>
          <w:szCs w:val="28"/>
        </w:rPr>
        <w:t xml:space="preserve"> годы, утвержденный приказом государственного бюджетного учреждения здравоохранения Республики Карелия «Госпиталь для ветеранов войн» от 30 декабря 2020 года № 443 «</w:t>
      </w:r>
      <w:r w:rsidR="00E65EB8">
        <w:rPr>
          <w:bCs/>
          <w:sz w:val="28"/>
          <w:szCs w:val="28"/>
        </w:rPr>
        <w:t xml:space="preserve"> Об утверждении </w:t>
      </w:r>
      <w:r w:rsidRPr="00CD6484">
        <w:rPr>
          <w:bCs/>
          <w:sz w:val="28"/>
          <w:szCs w:val="28"/>
        </w:rPr>
        <w:t>План</w:t>
      </w:r>
      <w:r w:rsidR="00E65EB8">
        <w:rPr>
          <w:bCs/>
          <w:sz w:val="28"/>
          <w:szCs w:val="28"/>
        </w:rPr>
        <w:t>а</w:t>
      </w:r>
      <w:r w:rsidRPr="00CD6484">
        <w:rPr>
          <w:bCs/>
          <w:sz w:val="28"/>
          <w:szCs w:val="28"/>
        </w:rPr>
        <w:t xml:space="preserve"> мероприятий государственного бюджетного учреждения здравоохранения Республики Карелия «Госпиталь для ветеранов войн» по противодействию коррупции на 2021–2023 годы</w:t>
      </w:r>
      <w:r>
        <w:rPr>
          <w:bCs/>
          <w:sz w:val="28"/>
          <w:szCs w:val="28"/>
        </w:rPr>
        <w:t>» следующие изменения:</w:t>
      </w:r>
    </w:p>
    <w:p w14:paraId="03733E1C" w14:textId="412A3F58" w:rsidR="00CD6484" w:rsidRDefault="00CD6484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56D4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Пункт 1 дополнить </w:t>
      </w:r>
      <w:r w:rsidR="00B318CD">
        <w:rPr>
          <w:bCs/>
          <w:sz w:val="28"/>
          <w:szCs w:val="28"/>
        </w:rPr>
        <w:t>подпунктами</w:t>
      </w:r>
      <w:r>
        <w:rPr>
          <w:bCs/>
          <w:sz w:val="28"/>
          <w:szCs w:val="28"/>
        </w:rPr>
        <w:t xml:space="preserve"> 1.8. </w:t>
      </w:r>
      <w:r w:rsidR="00CE0F91">
        <w:rPr>
          <w:bCs/>
          <w:sz w:val="28"/>
          <w:szCs w:val="28"/>
        </w:rPr>
        <w:t xml:space="preserve">– 1.10. </w:t>
      </w:r>
      <w:r>
        <w:rPr>
          <w:bCs/>
          <w:sz w:val="28"/>
          <w:szCs w:val="28"/>
        </w:rPr>
        <w:t>следующего содержания: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4"/>
        <w:gridCol w:w="4607"/>
        <w:gridCol w:w="1611"/>
        <w:gridCol w:w="3193"/>
      </w:tblGrid>
      <w:tr w:rsidR="001F6C1A" w:rsidRPr="00524139" w14:paraId="75A9B548" w14:textId="77777777" w:rsidTr="001F6C1A">
        <w:tc>
          <w:tcPr>
            <w:tcW w:w="784" w:type="dxa"/>
          </w:tcPr>
          <w:p w14:paraId="54BFFEBF" w14:textId="30CC4F11" w:rsidR="00CD6484" w:rsidRPr="00CD6484" w:rsidRDefault="00CD6484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07" w:type="dxa"/>
          </w:tcPr>
          <w:p w14:paraId="649CCA17" w14:textId="1F63C204" w:rsidR="00CD6484" w:rsidRPr="00CD6484" w:rsidRDefault="00524139" w:rsidP="00524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Учреждением различных каналов получения информации (горячая линия, электронная почта), по которым граждане могут сообщить о возможных коррупционных правонарушениях, а также практики рассмотрения и проверки полученной информации и принимаемых мер реагирования.</w:t>
            </w:r>
          </w:p>
        </w:tc>
        <w:tc>
          <w:tcPr>
            <w:tcW w:w="1611" w:type="dxa"/>
          </w:tcPr>
          <w:p w14:paraId="6E01B2FD" w14:textId="424EE987" w:rsidR="00CD6484" w:rsidRPr="00CD6484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93" w:type="dxa"/>
          </w:tcPr>
          <w:p w14:paraId="09A053B5" w14:textId="1AACCFDE" w:rsidR="00CD6484" w:rsidRPr="00524139" w:rsidRDefault="00CD6484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организационно-методической работе</w:t>
            </w:r>
          </w:p>
          <w:p w14:paraId="72AF3CBB" w14:textId="47B9BDE8" w:rsidR="00524139" w:rsidRPr="00524139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73D61" w14:textId="1AF2E615" w:rsidR="00524139" w:rsidRPr="00524139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39EDC7C8" w14:textId="77777777" w:rsidR="00524139" w:rsidRPr="00524139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C7D8F" w14:textId="291B62DF" w:rsidR="00524139" w:rsidRPr="00CD6484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524139" w:rsidRPr="00524139" w14:paraId="5B49CE9C" w14:textId="77777777" w:rsidTr="001F6C1A">
        <w:tc>
          <w:tcPr>
            <w:tcW w:w="784" w:type="dxa"/>
          </w:tcPr>
          <w:p w14:paraId="27BAF7BB" w14:textId="3197AFC0" w:rsidR="00524139" w:rsidRPr="00DB3C0C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1.9. </w:t>
            </w:r>
          </w:p>
        </w:tc>
        <w:tc>
          <w:tcPr>
            <w:tcW w:w="4607" w:type="dxa"/>
          </w:tcPr>
          <w:p w14:paraId="4ABE93CE" w14:textId="324F6AFA" w:rsidR="00524139" w:rsidRPr="00DB3C0C" w:rsidRDefault="00524139" w:rsidP="00524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участия субъектов общественного контроля в деятельности в области противодействия коррупции</w:t>
            </w:r>
          </w:p>
        </w:tc>
        <w:tc>
          <w:tcPr>
            <w:tcW w:w="1611" w:type="dxa"/>
          </w:tcPr>
          <w:p w14:paraId="0C391BA2" w14:textId="4A3E2E30" w:rsidR="00524139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24139" w:rsidRPr="00DB3C0C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основе</w:t>
            </w:r>
          </w:p>
        </w:tc>
        <w:tc>
          <w:tcPr>
            <w:tcW w:w="3193" w:type="dxa"/>
          </w:tcPr>
          <w:p w14:paraId="276B5FD2" w14:textId="77777777" w:rsidR="00524139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  <w:p w14:paraId="26EDAE7E" w14:textId="77777777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5C882" w14:textId="03064788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1F6C1A" w:rsidRPr="00524139" w14:paraId="335F63B7" w14:textId="77777777" w:rsidTr="001F6C1A">
        <w:tc>
          <w:tcPr>
            <w:tcW w:w="784" w:type="dxa"/>
          </w:tcPr>
          <w:p w14:paraId="367ECB21" w14:textId="38B2F7A3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607" w:type="dxa"/>
          </w:tcPr>
          <w:p w14:paraId="39438B81" w14:textId="6CA3A2EE" w:rsidR="001F6C1A" w:rsidRPr="00DB3C0C" w:rsidRDefault="001F6C1A" w:rsidP="001F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 при оказании государственных услуг,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рисков.</w:t>
            </w:r>
          </w:p>
        </w:tc>
        <w:tc>
          <w:tcPr>
            <w:tcW w:w="1611" w:type="dxa"/>
          </w:tcPr>
          <w:p w14:paraId="6F4B9785" w14:textId="1EFBD009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193" w:type="dxa"/>
          </w:tcPr>
          <w:p w14:paraId="1A90C309" w14:textId="13531EBF" w:rsidR="00DB3C0C" w:rsidRPr="00DB3C0C" w:rsidRDefault="00DB3C0C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заместители главного врача</w:t>
            </w:r>
          </w:p>
          <w:p w14:paraId="3C3A67C8" w14:textId="77777777" w:rsidR="00DB3C0C" w:rsidRPr="00DB3C0C" w:rsidRDefault="00DB3C0C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8AF41" w14:textId="77087581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  <w:p w14:paraId="74181D1D" w14:textId="77777777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CA58" w14:textId="718E315B" w:rsidR="001F6C1A" w:rsidRPr="00DB3C0C" w:rsidRDefault="00DB3C0C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</w:tbl>
    <w:p w14:paraId="1AB8C615" w14:textId="77777777" w:rsidR="00CD6484" w:rsidRDefault="00CD6484" w:rsidP="00CD6484">
      <w:pPr>
        <w:ind w:firstLine="709"/>
        <w:jc w:val="both"/>
        <w:rPr>
          <w:bCs/>
          <w:sz w:val="28"/>
          <w:szCs w:val="28"/>
        </w:rPr>
      </w:pPr>
    </w:p>
    <w:p w14:paraId="14CD94EC" w14:textId="77777777" w:rsidR="00B56D43" w:rsidRDefault="00B56D43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318CD">
        <w:rPr>
          <w:bCs/>
          <w:sz w:val="28"/>
          <w:szCs w:val="28"/>
        </w:rPr>
        <w:t>В пункте 3</w:t>
      </w:r>
      <w:r>
        <w:rPr>
          <w:bCs/>
          <w:sz w:val="28"/>
          <w:szCs w:val="28"/>
        </w:rPr>
        <w:t>:</w:t>
      </w:r>
    </w:p>
    <w:p w14:paraId="12DB5F36" w14:textId="4E4291C0" w:rsidR="00CD6484" w:rsidRDefault="00C92601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B318CD">
        <w:rPr>
          <w:bCs/>
          <w:sz w:val="28"/>
          <w:szCs w:val="28"/>
        </w:rPr>
        <w:t>подпункт</w:t>
      </w:r>
      <w:r w:rsidR="00CE0F91">
        <w:rPr>
          <w:bCs/>
          <w:sz w:val="28"/>
          <w:szCs w:val="28"/>
        </w:rPr>
        <w:t xml:space="preserve"> 3.1. изложить в следующей редакции: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559"/>
        <w:gridCol w:w="3254"/>
      </w:tblGrid>
      <w:tr w:rsidR="00B318CD" w:rsidRPr="00B318CD" w14:paraId="08FE6CEE" w14:textId="77777777" w:rsidTr="00B318CD">
        <w:tc>
          <w:tcPr>
            <w:tcW w:w="846" w:type="dxa"/>
          </w:tcPr>
          <w:p w14:paraId="33614E38" w14:textId="77777777" w:rsidR="00B318CD" w:rsidRP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3293696"/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14:paraId="370295C2" w14:textId="5A68F02D" w:rsidR="00B318CD" w:rsidRPr="00B318CD" w:rsidRDefault="00B318CD" w:rsidP="00B31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работников ГБУЗ «Госпиталь для ветеранов войн»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программам в области противодействие коррупции.</w:t>
            </w:r>
          </w:p>
        </w:tc>
        <w:tc>
          <w:tcPr>
            <w:tcW w:w="1559" w:type="dxa"/>
          </w:tcPr>
          <w:p w14:paraId="7937FE07" w14:textId="77777777" w:rsidR="00B318CD" w:rsidRP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626487EE" w14:textId="77777777" w:rsid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6555DBB0" w14:textId="77777777" w:rsid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9487A" w14:textId="2F685323" w:rsidR="00B318CD" w:rsidRP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1D059EE" w14:textId="10C3C85F" w:rsidR="00CE0F91" w:rsidRDefault="00CE0F91" w:rsidP="00CD6484">
      <w:pPr>
        <w:ind w:firstLine="709"/>
        <w:jc w:val="both"/>
        <w:rPr>
          <w:bCs/>
          <w:sz w:val="28"/>
          <w:szCs w:val="28"/>
        </w:rPr>
      </w:pPr>
    </w:p>
    <w:p w14:paraId="41EAAF24" w14:textId="4D029953" w:rsidR="00B318CD" w:rsidRDefault="00C92601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дополнить подпунктами 3.5</w:t>
      </w:r>
      <w:r w:rsidR="00654A6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-</w:t>
      </w:r>
      <w:r w:rsidR="00654A6C">
        <w:rPr>
          <w:bCs/>
          <w:sz w:val="28"/>
          <w:szCs w:val="28"/>
        </w:rPr>
        <w:t xml:space="preserve"> 3.8. </w:t>
      </w:r>
      <w:r>
        <w:rPr>
          <w:bCs/>
          <w:sz w:val="28"/>
          <w:szCs w:val="28"/>
        </w:rPr>
        <w:t xml:space="preserve">следующего содержания: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559"/>
        <w:gridCol w:w="3254"/>
      </w:tblGrid>
      <w:tr w:rsidR="00C92601" w:rsidRPr="00B318CD" w14:paraId="7BBD7A57" w14:textId="77777777" w:rsidTr="00FE2A97">
        <w:tc>
          <w:tcPr>
            <w:tcW w:w="846" w:type="dxa"/>
          </w:tcPr>
          <w:p w14:paraId="25E68634" w14:textId="5F35E3BE" w:rsidR="00C92601" w:rsidRPr="00B318CD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3294583"/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17B751C2" w14:textId="2B7725A7" w:rsidR="00C92601" w:rsidRPr="00B318CD" w:rsidRDefault="00601A6C" w:rsidP="00FE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Анализ применения ограничений, касающихся получения подарков, отдельными категориями лиц и установленных в целях противодействия коррупции</w:t>
            </w:r>
          </w:p>
        </w:tc>
        <w:tc>
          <w:tcPr>
            <w:tcW w:w="1559" w:type="dxa"/>
          </w:tcPr>
          <w:p w14:paraId="6EC84349" w14:textId="77777777" w:rsidR="00C92601" w:rsidRPr="00B318CD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13CA301F" w14:textId="0DC91D37" w:rsidR="00C92601" w:rsidRPr="00DA48CF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77728D43" w14:textId="00A22BB8" w:rsidR="00601A6C" w:rsidRPr="00DA48CF" w:rsidRDefault="00601A6C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3E65E" w14:textId="1401D1F2" w:rsidR="00601A6C" w:rsidRPr="00DA48CF" w:rsidRDefault="00601A6C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4EA4DE9E" w14:textId="77777777" w:rsidR="00C92601" w:rsidRPr="00DA48CF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D2692" w14:textId="77777777" w:rsidR="00C92601" w:rsidRPr="00B318CD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601A6C" w:rsidRPr="00DA48CF" w14:paraId="05220C1B" w14:textId="77777777" w:rsidTr="00FE2A97">
        <w:tc>
          <w:tcPr>
            <w:tcW w:w="846" w:type="dxa"/>
          </w:tcPr>
          <w:p w14:paraId="63E51629" w14:textId="7351D7E0" w:rsidR="00601A6C" w:rsidRPr="00DA48CF" w:rsidRDefault="00601A6C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4536" w:type="dxa"/>
          </w:tcPr>
          <w:p w14:paraId="669002F3" w14:textId="780E5709" w:rsidR="00601A6C" w:rsidRPr="00DA48CF" w:rsidRDefault="00601A6C" w:rsidP="00FE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рассмотрения поступивших в ГБУЗ «Госпиталь для ветеранов войн» обращений </w:t>
            </w:r>
            <w:proofErr w:type="gramStart"/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граждан  и</w:t>
            </w:r>
            <w:proofErr w:type="gramEnd"/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по фактам коррупции.</w:t>
            </w:r>
          </w:p>
        </w:tc>
        <w:tc>
          <w:tcPr>
            <w:tcW w:w="1559" w:type="dxa"/>
          </w:tcPr>
          <w:p w14:paraId="3DCE1F3C" w14:textId="5F0FBE3A" w:rsidR="00601A6C" w:rsidRPr="00DA48CF" w:rsidRDefault="00DA48CF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27911D69" w14:textId="2D14D86A" w:rsidR="00601A6C" w:rsidRPr="00DA48CF" w:rsidRDefault="00DA48CF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заместители главного врача</w:t>
            </w:r>
          </w:p>
        </w:tc>
      </w:tr>
      <w:tr w:rsidR="00DA48CF" w:rsidRPr="00DA48CF" w14:paraId="5D02461B" w14:textId="77777777" w:rsidTr="00FE2A97">
        <w:tc>
          <w:tcPr>
            <w:tcW w:w="846" w:type="dxa"/>
          </w:tcPr>
          <w:p w14:paraId="4FE7E3B5" w14:textId="2D63DEAC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3.7. </w:t>
            </w:r>
          </w:p>
        </w:tc>
        <w:tc>
          <w:tcPr>
            <w:tcW w:w="4536" w:type="dxa"/>
          </w:tcPr>
          <w:p w14:paraId="0E177F35" w14:textId="0AA5EA1A" w:rsidR="00DA48CF" w:rsidRPr="00DA48CF" w:rsidRDefault="00DA48CF" w:rsidP="00DA48C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работников ГБУЗ «Госпиталь для ветеранов войн»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559" w:type="dxa"/>
          </w:tcPr>
          <w:p w14:paraId="3677CFAC" w14:textId="2301DAA3" w:rsidR="00DA48CF" w:rsidRPr="00DA48CF" w:rsidRDefault="00DA48CF" w:rsidP="00DA48CF">
            <w:pPr>
              <w:jc w:val="center"/>
              <w:rPr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254" w:type="dxa"/>
          </w:tcPr>
          <w:p w14:paraId="192D5BD6" w14:textId="77777777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7C28D231" w14:textId="77777777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B59DF" w14:textId="77777777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D4E6" w14:textId="77777777" w:rsidR="00DA48CF" w:rsidRPr="00DA48CF" w:rsidRDefault="00DA48CF" w:rsidP="00DA48CF">
            <w:pPr>
              <w:jc w:val="center"/>
              <w:rPr>
                <w:sz w:val="28"/>
                <w:szCs w:val="28"/>
              </w:rPr>
            </w:pPr>
          </w:p>
        </w:tc>
      </w:tr>
      <w:tr w:rsidR="00DA48CF" w:rsidRPr="00DA48CF" w14:paraId="06BD0F76" w14:textId="77777777" w:rsidTr="00FE2A97">
        <w:tc>
          <w:tcPr>
            <w:tcW w:w="846" w:type="dxa"/>
          </w:tcPr>
          <w:p w14:paraId="355F9C83" w14:textId="11930472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3.8. </w:t>
            </w:r>
          </w:p>
        </w:tc>
        <w:tc>
          <w:tcPr>
            <w:tcW w:w="4536" w:type="dxa"/>
          </w:tcPr>
          <w:p w14:paraId="30040F4E" w14:textId="0A389D0B" w:rsidR="00DA48CF" w:rsidRPr="00DA48CF" w:rsidRDefault="006C06CC" w:rsidP="00DA4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</w:t>
            </w:r>
            <w:r w:rsidRPr="006C06CC">
              <w:rPr>
                <w:rFonts w:ascii="Times New Roman" w:hAnsi="Times New Roman" w:cs="Times New Roman"/>
                <w:sz w:val="28"/>
                <w:szCs w:val="28"/>
              </w:rPr>
              <w:t>ГБУЗ «Госпиталь для ветеранов войн»</w:t>
            </w:r>
            <w:r w:rsidR="00654A6C">
              <w:rPr>
                <w:rFonts w:ascii="Times New Roman" w:hAnsi="Times New Roman" w:cs="Times New Roman"/>
                <w:sz w:val="28"/>
                <w:szCs w:val="28"/>
              </w:rPr>
              <w:t xml:space="preserve"> работы, направленной на выявление личной заинтересованности работников при осуществлении закупок в соответствии с Федеральным законом от 5 апреля 2013 года № 44-ФЗ «О контрактной системе в сфере закупок товаров, работ, услуг для государственных и муниципальных нужд» и Федеральным законом от 18 июля 2011 года № 223-ФЗ «О закупках товаров, работ, услуг отдельными видами юридических лиц», которая приводит или может привести к конфликту интересов.  </w:t>
            </w:r>
          </w:p>
        </w:tc>
        <w:tc>
          <w:tcPr>
            <w:tcW w:w="1559" w:type="dxa"/>
          </w:tcPr>
          <w:p w14:paraId="26CBE247" w14:textId="639E3233" w:rsidR="00DA48CF" w:rsidRPr="00DA48CF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A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3918B5A8" w14:textId="77777777" w:rsidR="00DA48CF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главного врача</w:t>
            </w:r>
          </w:p>
          <w:p w14:paraId="3A064664" w14:textId="77777777" w:rsidR="00654A6C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C86C0" w14:textId="77777777" w:rsidR="00654A6C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  <w:p w14:paraId="409F6560" w14:textId="77777777" w:rsidR="00654A6C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8772" w14:textId="462E42A8" w:rsidR="00654A6C" w:rsidRPr="00DA48CF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477A5" w14:textId="6D77375F" w:rsidR="00C92601" w:rsidRPr="005557B2" w:rsidRDefault="00C92601" w:rsidP="00CD6484">
      <w:pPr>
        <w:ind w:firstLine="709"/>
        <w:jc w:val="both"/>
        <w:rPr>
          <w:bCs/>
          <w:sz w:val="28"/>
          <w:szCs w:val="28"/>
        </w:rPr>
      </w:pPr>
    </w:p>
    <w:p w14:paraId="3243DA38" w14:textId="77777777" w:rsidR="00226BC4" w:rsidRDefault="00226BC4" w:rsidP="008A0E33">
      <w:pPr>
        <w:ind w:firstLine="709"/>
        <w:jc w:val="both"/>
        <w:rPr>
          <w:sz w:val="28"/>
          <w:szCs w:val="28"/>
        </w:rPr>
      </w:pPr>
    </w:p>
    <w:p w14:paraId="75DB4A57" w14:textId="77777777" w:rsidR="005557B2" w:rsidRDefault="005557B2" w:rsidP="00226BC4">
      <w:pPr>
        <w:ind w:firstLine="709"/>
        <w:jc w:val="both"/>
        <w:rPr>
          <w:sz w:val="28"/>
          <w:szCs w:val="28"/>
        </w:rPr>
      </w:pPr>
    </w:p>
    <w:p w14:paraId="70176A43" w14:textId="3FFC4B5D" w:rsidR="00226BC4" w:rsidRDefault="00DF1B0B" w:rsidP="00226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="00D95EBC" w:rsidRPr="008A0E33">
        <w:rPr>
          <w:sz w:val="28"/>
          <w:szCs w:val="28"/>
        </w:rPr>
        <w:t xml:space="preserve">врач                                                                       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5557B2">
        <w:rPr>
          <w:sz w:val="28"/>
          <w:szCs w:val="28"/>
        </w:rPr>
        <w:t xml:space="preserve">        </w:t>
      </w:r>
      <w:r w:rsidR="009F5508">
        <w:rPr>
          <w:sz w:val="28"/>
          <w:szCs w:val="28"/>
        </w:rPr>
        <w:t xml:space="preserve">   </w:t>
      </w:r>
      <w:r>
        <w:rPr>
          <w:sz w:val="28"/>
          <w:szCs w:val="28"/>
        </w:rPr>
        <w:t>О.С. Сухарев</w:t>
      </w:r>
    </w:p>
    <w:p w14:paraId="4D5476F6" w14:textId="77777777" w:rsidR="00226BC4" w:rsidRDefault="00226BC4" w:rsidP="00D43AFC">
      <w:pPr>
        <w:ind w:firstLine="709"/>
        <w:rPr>
          <w:sz w:val="28"/>
          <w:szCs w:val="28"/>
        </w:rPr>
      </w:pPr>
    </w:p>
    <w:p w14:paraId="3C64A77D" w14:textId="77777777" w:rsidR="00226BC4" w:rsidRDefault="00226BC4" w:rsidP="00D43AFC">
      <w:pPr>
        <w:ind w:firstLine="709"/>
        <w:rPr>
          <w:sz w:val="28"/>
          <w:szCs w:val="28"/>
        </w:rPr>
      </w:pPr>
    </w:p>
    <w:p w14:paraId="7C7A445E" w14:textId="65B89D81" w:rsidR="006C776F" w:rsidRDefault="006C776F" w:rsidP="006C776F">
      <w:pPr>
        <w:rPr>
          <w:sz w:val="28"/>
          <w:szCs w:val="28"/>
        </w:rPr>
      </w:pPr>
    </w:p>
    <w:p w14:paraId="767F402B" w14:textId="0ACD9774" w:rsidR="005557B2" w:rsidRDefault="005557B2" w:rsidP="006C776F">
      <w:pPr>
        <w:rPr>
          <w:sz w:val="28"/>
          <w:szCs w:val="28"/>
        </w:rPr>
      </w:pPr>
    </w:p>
    <w:p w14:paraId="0C37EAED" w14:textId="583C38E6" w:rsidR="005557B2" w:rsidRDefault="005557B2" w:rsidP="006C776F">
      <w:pPr>
        <w:rPr>
          <w:sz w:val="28"/>
          <w:szCs w:val="28"/>
        </w:rPr>
      </w:pPr>
    </w:p>
    <w:sectPr w:rsidR="005557B2" w:rsidSect="00A30D3A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C2C8" w14:textId="77777777" w:rsidR="00F335E1" w:rsidRDefault="00F335E1">
      <w:r>
        <w:separator/>
      </w:r>
    </w:p>
  </w:endnote>
  <w:endnote w:type="continuationSeparator" w:id="0">
    <w:p w14:paraId="476FBC76" w14:textId="77777777" w:rsidR="00F335E1" w:rsidRDefault="00F3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EE84" w14:textId="77777777" w:rsidR="001B6116" w:rsidRDefault="003C4679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A00A3C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C0D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E2CD" w14:textId="77777777" w:rsidR="00F335E1" w:rsidRDefault="00F335E1">
      <w:r>
        <w:separator/>
      </w:r>
    </w:p>
  </w:footnote>
  <w:footnote w:type="continuationSeparator" w:id="0">
    <w:p w14:paraId="1F2E5A50" w14:textId="77777777" w:rsidR="00F335E1" w:rsidRDefault="00F3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668B746"/>
    <w:lvl w:ilvl="0" w:tplc="9CB098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37020"/>
    <w:rsid w:val="00057452"/>
    <w:rsid w:val="00062BBF"/>
    <w:rsid w:val="00071F22"/>
    <w:rsid w:val="00083821"/>
    <w:rsid w:val="00083B1F"/>
    <w:rsid w:val="00085245"/>
    <w:rsid w:val="00092679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151E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604C5"/>
    <w:rsid w:val="00160FB1"/>
    <w:rsid w:val="0017669D"/>
    <w:rsid w:val="0018456D"/>
    <w:rsid w:val="00191512"/>
    <w:rsid w:val="00193E1D"/>
    <w:rsid w:val="00196F52"/>
    <w:rsid w:val="00197D18"/>
    <w:rsid w:val="001A572D"/>
    <w:rsid w:val="001A6F7E"/>
    <w:rsid w:val="001B6116"/>
    <w:rsid w:val="001E0D8F"/>
    <w:rsid w:val="001E1EDD"/>
    <w:rsid w:val="001E3956"/>
    <w:rsid w:val="001F072C"/>
    <w:rsid w:val="001F6C1A"/>
    <w:rsid w:val="002037A6"/>
    <w:rsid w:val="00203D4D"/>
    <w:rsid w:val="00206DE5"/>
    <w:rsid w:val="00210A7F"/>
    <w:rsid w:val="002144DA"/>
    <w:rsid w:val="00216AAE"/>
    <w:rsid w:val="002176D1"/>
    <w:rsid w:val="00217BDD"/>
    <w:rsid w:val="00220428"/>
    <w:rsid w:val="002238DF"/>
    <w:rsid w:val="00226BC4"/>
    <w:rsid w:val="00230B5C"/>
    <w:rsid w:val="00232F84"/>
    <w:rsid w:val="002460F1"/>
    <w:rsid w:val="002476A6"/>
    <w:rsid w:val="0025035E"/>
    <w:rsid w:val="002569E7"/>
    <w:rsid w:val="00260896"/>
    <w:rsid w:val="00262D7F"/>
    <w:rsid w:val="00265C4C"/>
    <w:rsid w:val="0027162F"/>
    <w:rsid w:val="002759F5"/>
    <w:rsid w:val="0028003C"/>
    <w:rsid w:val="0028122B"/>
    <w:rsid w:val="0028523D"/>
    <w:rsid w:val="002961DE"/>
    <w:rsid w:val="00297113"/>
    <w:rsid w:val="00297EAF"/>
    <w:rsid w:val="002B0768"/>
    <w:rsid w:val="002B4ED5"/>
    <w:rsid w:val="002B784E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7E01"/>
    <w:rsid w:val="00317EEB"/>
    <w:rsid w:val="00321335"/>
    <w:rsid w:val="00322BEF"/>
    <w:rsid w:val="0033032D"/>
    <w:rsid w:val="003339FA"/>
    <w:rsid w:val="00346E52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C4679"/>
    <w:rsid w:val="003D7955"/>
    <w:rsid w:val="003E5BA6"/>
    <w:rsid w:val="003E7582"/>
    <w:rsid w:val="00417288"/>
    <w:rsid w:val="0042349B"/>
    <w:rsid w:val="00430234"/>
    <w:rsid w:val="00434FC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D4D65"/>
    <w:rsid w:val="004E25F7"/>
    <w:rsid w:val="004F309A"/>
    <w:rsid w:val="004F400E"/>
    <w:rsid w:val="00503384"/>
    <w:rsid w:val="00510669"/>
    <w:rsid w:val="00517541"/>
    <w:rsid w:val="00524139"/>
    <w:rsid w:val="005310C9"/>
    <w:rsid w:val="005310FE"/>
    <w:rsid w:val="00531574"/>
    <w:rsid w:val="005423F6"/>
    <w:rsid w:val="0055382E"/>
    <w:rsid w:val="005557B2"/>
    <w:rsid w:val="0056256B"/>
    <w:rsid w:val="0059722B"/>
    <w:rsid w:val="00597AC8"/>
    <w:rsid w:val="005A29D3"/>
    <w:rsid w:val="005B27F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1A6C"/>
    <w:rsid w:val="00602E93"/>
    <w:rsid w:val="00606061"/>
    <w:rsid w:val="00621D80"/>
    <w:rsid w:val="00621FCD"/>
    <w:rsid w:val="006251D5"/>
    <w:rsid w:val="00642A13"/>
    <w:rsid w:val="00650E33"/>
    <w:rsid w:val="00654A6C"/>
    <w:rsid w:val="00665F05"/>
    <w:rsid w:val="00687712"/>
    <w:rsid w:val="00692038"/>
    <w:rsid w:val="006A07C8"/>
    <w:rsid w:val="006A09E7"/>
    <w:rsid w:val="006A37D4"/>
    <w:rsid w:val="006A470B"/>
    <w:rsid w:val="006C06CC"/>
    <w:rsid w:val="006C776F"/>
    <w:rsid w:val="006C7DFC"/>
    <w:rsid w:val="006F0DA6"/>
    <w:rsid w:val="006F6D72"/>
    <w:rsid w:val="00717C0C"/>
    <w:rsid w:val="007273ED"/>
    <w:rsid w:val="00737405"/>
    <w:rsid w:val="007435DF"/>
    <w:rsid w:val="007439A5"/>
    <w:rsid w:val="00745B08"/>
    <w:rsid w:val="0074661F"/>
    <w:rsid w:val="007679EC"/>
    <w:rsid w:val="007749E5"/>
    <w:rsid w:val="00790BDE"/>
    <w:rsid w:val="007A5618"/>
    <w:rsid w:val="007A62E4"/>
    <w:rsid w:val="007B21DB"/>
    <w:rsid w:val="007B3E23"/>
    <w:rsid w:val="007C7391"/>
    <w:rsid w:val="007E0946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1A32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6328"/>
    <w:rsid w:val="00877951"/>
    <w:rsid w:val="00881B85"/>
    <w:rsid w:val="00882A4A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66C6C"/>
    <w:rsid w:val="00980A65"/>
    <w:rsid w:val="00980DA4"/>
    <w:rsid w:val="0098140C"/>
    <w:rsid w:val="0098299B"/>
    <w:rsid w:val="00984FD8"/>
    <w:rsid w:val="00985024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7679"/>
    <w:rsid w:val="00A20A06"/>
    <w:rsid w:val="00A276FD"/>
    <w:rsid w:val="00A30D3A"/>
    <w:rsid w:val="00A4560B"/>
    <w:rsid w:val="00A4565C"/>
    <w:rsid w:val="00A50CB9"/>
    <w:rsid w:val="00A6153E"/>
    <w:rsid w:val="00A62D03"/>
    <w:rsid w:val="00A63342"/>
    <w:rsid w:val="00A67CD5"/>
    <w:rsid w:val="00A71A13"/>
    <w:rsid w:val="00A80480"/>
    <w:rsid w:val="00A81BE1"/>
    <w:rsid w:val="00A86A15"/>
    <w:rsid w:val="00A947B2"/>
    <w:rsid w:val="00A96822"/>
    <w:rsid w:val="00A9695E"/>
    <w:rsid w:val="00AB4458"/>
    <w:rsid w:val="00AC2C4E"/>
    <w:rsid w:val="00AD72C6"/>
    <w:rsid w:val="00AF381B"/>
    <w:rsid w:val="00AF5414"/>
    <w:rsid w:val="00B02F2D"/>
    <w:rsid w:val="00B03601"/>
    <w:rsid w:val="00B05B27"/>
    <w:rsid w:val="00B318CD"/>
    <w:rsid w:val="00B361F2"/>
    <w:rsid w:val="00B41013"/>
    <w:rsid w:val="00B45E9A"/>
    <w:rsid w:val="00B56D43"/>
    <w:rsid w:val="00B71BFB"/>
    <w:rsid w:val="00B80BDE"/>
    <w:rsid w:val="00B83457"/>
    <w:rsid w:val="00B836BE"/>
    <w:rsid w:val="00BA085F"/>
    <w:rsid w:val="00BA7D0F"/>
    <w:rsid w:val="00BB41CA"/>
    <w:rsid w:val="00BB4EAF"/>
    <w:rsid w:val="00BC6925"/>
    <w:rsid w:val="00BD6827"/>
    <w:rsid w:val="00BE0B0A"/>
    <w:rsid w:val="00BE684D"/>
    <w:rsid w:val="00BF61D5"/>
    <w:rsid w:val="00C00B2F"/>
    <w:rsid w:val="00C045D4"/>
    <w:rsid w:val="00C20635"/>
    <w:rsid w:val="00C36997"/>
    <w:rsid w:val="00C4174C"/>
    <w:rsid w:val="00C4402F"/>
    <w:rsid w:val="00C56F72"/>
    <w:rsid w:val="00C66906"/>
    <w:rsid w:val="00C67884"/>
    <w:rsid w:val="00C74479"/>
    <w:rsid w:val="00C764C8"/>
    <w:rsid w:val="00C82AE5"/>
    <w:rsid w:val="00C92601"/>
    <w:rsid w:val="00CB0076"/>
    <w:rsid w:val="00CC7000"/>
    <w:rsid w:val="00CD6484"/>
    <w:rsid w:val="00CE0F91"/>
    <w:rsid w:val="00CE2EDC"/>
    <w:rsid w:val="00CE5989"/>
    <w:rsid w:val="00CE5B36"/>
    <w:rsid w:val="00CF6F66"/>
    <w:rsid w:val="00D0059D"/>
    <w:rsid w:val="00D06ADD"/>
    <w:rsid w:val="00D11F4F"/>
    <w:rsid w:val="00D20BE9"/>
    <w:rsid w:val="00D270AA"/>
    <w:rsid w:val="00D32C34"/>
    <w:rsid w:val="00D43A41"/>
    <w:rsid w:val="00D43AFC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48CF"/>
    <w:rsid w:val="00DA52CC"/>
    <w:rsid w:val="00DA6E8B"/>
    <w:rsid w:val="00DA70CC"/>
    <w:rsid w:val="00DB3C0C"/>
    <w:rsid w:val="00DB58B1"/>
    <w:rsid w:val="00DC00B7"/>
    <w:rsid w:val="00DC4677"/>
    <w:rsid w:val="00DD5CEE"/>
    <w:rsid w:val="00DF1B0B"/>
    <w:rsid w:val="00E0490B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65EB8"/>
    <w:rsid w:val="00E740BF"/>
    <w:rsid w:val="00E84FEC"/>
    <w:rsid w:val="00E90AC8"/>
    <w:rsid w:val="00E918C1"/>
    <w:rsid w:val="00E9368F"/>
    <w:rsid w:val="00EB7C6A"/>
    <w:rsid w:val="00ED250D"/>
    <w:rsid w:val="00ED36A9"/>
    <w:rsid w:val="00ED416E"/>
    <w:rsid w:val="00ED4A8F"/>
    <w:rsid w:val="00EE2E81"/>
    <w:rsid w:val="00EF1149"/>
    <w:rsid w:val="00EF683D"/>
    <w:rsid w:val="00F0129E"/>
    <w:rsid w:val="00F051DD"/>
    <w:rsid w:val="00F12274"/>
    <w:rsid w:val="00F22586"/>
    <w:rsid w:val="00F335E1"/>
    <w:rsid w:val="00F443C3"/>
    <w:rsid w:val="00F515AC"/>
    <w:rsid w:val="00F630FA"/>
    <w:rsid w:val="00F67131"/>
    <w:rsid w:val="00F75D1F"/>
    <w:rsid w:val="00F83A54"/>
    <w:rsid w:val="00FB44F6"/>
    <w:rsid w:val="00FC078D"/>
    <w:rsid w:val="00FC0BB5"/>
    <w:rsid w:val="00FD1969"/>
    <w:rsid w:val="00FD4559"/>
    <w:rsid w:val="00FE407A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56F1C"/>
  <w15:docId w15:val="{8852D54D-FFB3-4ED7-B5C0-9609DF5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CD6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1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11</cp:revision>
  <cp:lastPrinted>2021-09-24T06:38:00Z</cp:lastPrinted>
  <dcterms:created xsi:type="dcterms:W3CDTF">2021-09-23T08:33:00Z</dcterms:created>
  <dcterms:modified xsi:type="dcterms:W3CDTF">2021-09-24T06:39:00Z</dcterms:modified>
</cp:coreProperties>
</file>