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BB1" w:rsidRPr="00693BB1" w:rsidRDefault="00693BB1" w:rsidP="00693B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93BB1">
        <w:rPr>
          <w:rFonts w:ascii="Times New Roman" w:hAnsi="Times New Roman" w:cs="Times New Roman"/>
          <w:sz w:val="24"/>
          <w:szCs w:val="24"/>
        </w:rPr>
        <w:t>Приложение</w:t>
      </w:r>
    </w:p>
    <w:p w:rsidR="00693BB1" w:rsidRPr="00693BB1" w:rsidRDefault="00693BB1" w:rsidP="00693B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93BB1">
        <w:rPr>
          <w:rFonts w:ascii="Times New Roman" w:hAnsi="Times New Roman" w:cs="Times New Roman"/>
          <w:sz w:val="24"/>
          <w:szCs w:val="24"/>
        </w:rPr>
        <w:t xml:space="preserve">к приказу ГБУЗ «Госпиталь для ветеранов войн» от </w:t>
      </w:r>
      <w:r w:rsidR="00E74B4D">
        <w:rPr>
          <w:rFonts w:ascii="Times New Roman" w:hAnsi="Times New Roman" w:cs="Times New Roman"/>
          <w:sz w:val="24"/>
          <w:szCs w:val="24"/>
        </w:rPr>
        <w:t>30</w:t>
      </w:r>
      <w:r w:rsidRPr="00693BB1">
        <w:rPr>
          <w:rFonts w:ascii="Times New Roman" w:hAnsi="Times New Roman" w:cs="Times New Roman"/>
          <w:sz w:val="24"/>
          <w:szCs w:val="24"/>
        </w:rPr>
        <w:t>.</w:t>
      </w:r>
      <w:r w:rsidR="00E74B4D">
        <w:rPr>
          <w:rFonts w:ascii="Times New Roman" w:hAnsi="Times New Roman" w:cs="Times New Roman"/>
          <w:sz w:val="24"/>
          <w:szCs w:val="24"/>
        </w:rPr>
        <w:t>12</w:t>
      </w:r>
      <w:r w:rsidRPr="00693BB1">
        <w:rPr>
          <w:rFonts w:ascii="Times New Roman" w:hAnsi="Times New Roman" w:cs="Times New Roman"/>
          <w:sz w:val="24"/>
          <w:szCs w:val="24"/>
        </w:rPr>
        <w:t>.20</w:t>
      </w:r>
      <w:r w:rsidR="00E74B4D">
        <w:rPr>
          <w:rFonts w:ascii="Times New Roman" w:hAnsi="Times New Roman" w:cs="Times New Roman"/>
          <w:sz w:val="24"/>
          <w:szCs w:val="24"/>
        </w:rPr>
        <w:t>20 №434</w:t>
      </w:r>
    </w:p>
    <w:p w:rsidR="00693BB1" w:rsidRDefault="00693BB1" w:rsidP="00BF2703">
      <w:pPr>
        <w:jc w:val="right"/>
        <w:rPr>
          <w:b/>
        </w:rPr>
      </w:pPr>
    </w:p>
    <w:p w:rsidR="00A51CF8" w:rsidRPr="00693BB1" w:rsidRDefault="00BF2703" w:rsidP="00BF270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693BB1">
        <w:rPr>
          <w:b/>
        </w:rPr>
        <w:t>«</w:t>
      </w:r>
      <w:r w:rsidRPr="00693BB1">
        <w:rPr>
          <w:rFonts w:ascii="Times New Roman" w:hAnsi="Times New Roman" w:cs="Times New Roman"/>
          <w:b/>
          <w:sz w:val="24"/>
          <w:szCs w:val="24"/>
        </w:rPr>
        <w:t xml:space="preserve">Утверждаю» </w:t>
      </w:r>
    </w:p>
    <w:p w:rsidR="00BF2703" w:rsidRPr="0066358C" w:rsidRDefault="00BF2703" w:rsidP="00BF2703">
      <w:pPr>
        <w:jc w:val="right"/>
        <w:rPr>
          <w:rFonts w:ascii="Times New Roman" w:hAnsi="Times New Roman" w:cs="Times New Roman"/>
          <w:sz w:val="24"/>
          <w:szCs w:val="24"/>
        </w:rPr>
      </w:pPr>
      <w:r w:rsidRPr="0066358C">
        <w:rPr>
          <w:rFonts w:ascii="Times New Roman" w:hAnsi="Times New Roman" w:cs="Times New Roman"/>
          <w:sz w:val="24"/>
          <w:szCs w:val="24"/>
        </w:rPr>
        <w:t>Главный врач ГБУЗ «Госпиталь для ветеранов войн»</w:t>
      </w:r>
    </w:p>
    <w:p w:rsidR="00BF2703" w:rsidRPr="0066358C" w:rsidRDefault="00E74B4D" w:rsidP="00BF270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____________________О.С. Сухарев</w:t>
      </w:r>
    </w:p>
    <w:p w:rsidR="00BF2703" w:rsidRPr="0066358C" w:rsidRDefault="00BF2703" w:rsidP="00693BB1">
      <w:pPr>
        <w:jc w:val="right"/>
        <w:rPr>
          <w:rFonts w:ascii="Times New Roman" w:hAnsi="Times New Roman" w:cs="Times New Roman"/>
          <w:sz w:val="24"/>
          <w:szCs w:val="24"/>
        </w:rPr>
      </w:pPr>
      <w:r w:rsidRPr="0066358C">
        <w:rPr>
          <w:rFonts w:ascii="Times New Roman" w:hAnsi="Times New Roman" w:cs="Times New Roman"/>
          <w:sz w:val="24"/>
          <w:szCs w:val="24"/>
        </w:rPr>
        <w:tab/>
      </w:r>
      <w:r w:rsidRPr="0066358C">
        <w:rPr>
          <w:rFonts w:ascii="Times New Roman" w:hAnsi="Times New Roman" w:cs="Times New Roman"/>
          <w:sz w:val="24"/>
          <w:szCs w:val="24"/>
        </w:rPr>
        <w:tab/>
      </w:r>
      <w:r w:rsidRPr="0066358C">
        <w:rPr>
          <w:rFonts w:ascii="Times New Roman" w:hAnsi="Times New Roman" w:cs="Times New Roman"/>
          <w:sz w:val="24"/>
          <w:szCs w:val="24"/>
        </w:rPr>
        <w:tab/>
        <w:t>«</w:t>
      </w:r>
      <w:bookmarkStart w:id="0" w:name="_GoBack"/>
      <w:bookmarkEnd w:id="0"/>
      <w:r w:rsidR="00E74B4D">
        <w:rPr>
          <w:rFonts w:ascii="Times New Roman" w:hAnsi="Times New Roman" w:cs="Times New Roman"/>
          <w:sz w:val="24"/>
          <w:szCs w:val="24"/>
        </w:rPr>
        <w:t>30</w:t>
      </w:r>
      <w:r w:rsidRPr="0066358C">
        <w:rPr>
          <w:rFonts w:ascii="Times New Roman" w:hAnsi="Times New Roman" w:cs="Times New Roman"/>
          <w:sz w:val="24"/>
          <w:szCs w:val="24"/>
        </w:rPr>
        <w:t xml:space="preserve">» </w:t>
      </w:r>
      <w:r w:rsidR="00E74B4D">
        <w:rPr>
          <w:rFonts w:ascii="Times New Roman" w:hAnsi="Times New Roman" w:cs="Times New Roman"/>
          <w:sz w:val="24"/>
          <w:szCs w:val="24"/>
        </w:rPr>
        <w:t xml:space="preserve">декабря </w:t>
      </w:r>
      <w:r w:rsidRPr="0066358C">
        <w:rPr>
          <w:rFonts w:ascii="Times New Roman" w:hAnsi="Times New Roman" w:cs="Times New Roman"/>
          <w:sz w:val="24"/>
          <w:szCs w:val="24"/>
        </w:rPr>
        <w:t>20</w:t>
      </w:r>
      <w:r w:rsidR="00E74B4D">
        <w:rPr>
          <w:rFonts w:ascii="Times New Roman" w:hAnsi="Times New Roman" w:cs="Times New Roman"/>
          <w:sz w:val="24"/>
          <w:szCs w:val="24"/>
        </w:rPr>
        <w:t>20</w:t>
      </w:r>
      <w:r w:rsidRPr="0066358C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E74B4D" w:rsidRDefault="00E74B4D" w:rsidP="00BF27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E74B4D" w:rsidRDefault="00E74B4D" w:rsidP="00BF27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выполнении п</w:t>
      </w:r>
      <w:r w:rsidR="00BF2703" w:rsidRPr="0066358C">
        <w:rPr>
          <w:rFonts w:ascii="Times New Roman" w:hAnsi="Times New Roman" w:cs="Times New Roman"/>
          <w:b/>
          <w:sz w:val="28"/>
          <w:szCs w:val="28"/>
        </w:rPr>
        <w:t>лан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BF2703" w:rsidRPr="0066358C">
        <w:rPr>
          <w:rFonts w:ascii="Times New Roman" w:hAnsi="Times New Roman" w:cs="Times New Roman"/>
          <w:b/>
          <w:sz w:val="28"/>
          <w:szCs w:val="28"/>
        </w:rPr>
        <w:t xml:space="preserve"> мероприятий по противодействию коррупции </w:t>
      </w:r>
    </w:p>
    <w:p w:rsidR="00BF2703" w:rsidRPr="0066358C" w:rsidRDefault="00BF2703" w:rsidP="00BF27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358C">
        <w:rPr>
          <w:rFonts w:ascii="Times New Roman" w:hAnsi="Times New Roman" w:cs="Times New Roman"/>
          <w:b/>
          <w:sz w:val="28"/>
          <w:szCs w:val="28"/>
        </w:rPr>
        <w:t xml:space="preserve">в ГБУЗ «Госпиталь для ветеранов войн» </w:t>
      </w:r>
      <w:r w:rsidR="00FD26B4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Pr="0066358C">
        <w:rPr>
          <w:rFonts w:ascii="Times New Roman" w:hAnsi="Times New Roman" w:cs="Times New Roman"/>
          <w:b/>
          <w:sz w:val="28"/>
          <w:szCs w:val="28"/>
        </w:rPr>
        <w:t>2019–2020</w:t>
      </w:r>
      <w:r w:rsidR="00FD26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358C">
        <w:rPr>
          <w:rFonts w:ascii="Times New Roman" w:hAnsi="Times New Roman" w:cs="Times New Roman"/>
          <w:b/>
          <w:sz w:val="28"/>
          <w:szCs w:val="28"/>
        </w:rPr>
        <w:t>годы</w:t>
      </w:r>
    </w:p>
    <w:p w:rsidR="00BF2703" w:rsidRPr="0066358C" w:rsidRDefault="00BF2703" w:rsidP="00BF2703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76"/>
        <w:gridCol w:w="6834"/>
        <w:gridCol w:w="3688"/>
        <w:gridCol w:w="3688"/>
      </w:tblGrid>
      <w:tr w:rsidR="00BF2703" w:rsidRPr="0066358C" w:rsidTr="0068715F">
        <w:tc>
          <w:tcPr>
            <w:tcW w:w="576" w:type="dxa"/>
          </w:tcPr>
          <w:p w:rsidR="00BF2703" w:rsidRPr="0066358C" w:rsidRDefault="00BF2703" w:rsidP="00BF2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58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834" w:type="dxa"/>
          </w:tcPr>
          <w:p w:rsidR="00BF2703" w:rsidRPr="0066358C" w:rsidRDefault="00BF2703" w:rsidP="00BF2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58C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3688" w:type="dxa"/>
          </w:tcPr>
          <w:p w:rsidR="00BF2703" w:rsidRPr="0066358C" w:rsidRDefault="00BF2703" w:rsidP="00BF2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58C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3688" w:type="dxa"/>
          </w:tcPr>
          <w:p w:rsidR="00BF2703" w:rsidRPr="0066358C" w:rsidRDefault="00AC43CF" w:rsidP="00AC4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r w:rsidR="00BF2703" w:rsidRPr="006635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F2703" w:rsidRPr="0066358C" w:rsidTr="0068715F">
        <w:tc>
          <w:tcPr>
            <w:tcW w:w="576" w:type="dxa"/>
          </w:tcPr>
          <w:p w:rsidR="00BF2703" w:rsidRPr="0066358C" w:rsidRDefault="00BF2703" w:rsidP="00BF2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0" w:type="dxa"/>
            <w:gridSpan w:val="3"/>
          </w:tcPr>
          <w:p w:rsidR="00BF2703" w:rsidRPr="0066358C" w:rsidRDefault="0066261E" w:rsidP="00BF2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BF2703" w:rsidRPr="0066358C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Нормативное обеспечение мероприятий по противодействию и профилактике коррупции</w:t>
            </w:r>
          </w:p>
        </w:tc>
      </w:tr>
      <w:tr w:rsidR="00BF2703" w:rsidRPr="0066358C" w:rsidTr="0068715F">
        <w:tc>
          <w:tcPr>
            <w:tcW w:w="576" w:type="dxa"/>
          </w:tcPr>
          <w:p w:rsidR="00BF2703" w:rsidRPr="0066358C" w:rsidRDefault="0066261E" w:rsidP="00BF2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834" w:type="dxa"/>
          </w:tcPr>
          <w:p w:rsidR="00BF2703" w:rsidRPr="0066358C" w:rsidRDefault="00B94FD8" w:rsidP="00BF2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Издание и исполнение приказа «О противодействии коррупции» в ГБУЗ «Госпиталь для ветеранов войн»</w:t>
            </w:r>
          </w:p>
        </w:tc>
        <w:tc>
          <w:tcPr>
            <w:tcW w:w="3688" w:type="dxa"/>
          </w:tcPr>
          <w:p w:rsidR="00BF2703" w:rsidRPr="0066358C" w:rsidRDefault="00B94FD8" w:rsidP="00BF2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врач</w:t>
            </w:r>
            <w:r w:rsidR="00AC43CF">
              <w:rPr>
                <w:rFonts w:ascii="Times New Roman" w:hAnsi="Times New Roman" w:cs="Times New Roman"/>
                <w:sz w:val="24"/>
                <w:szCs w:val="24"/>
              </w:rPr>
              <w:t>, ведущий юрисконсульт</w:t>
            </w:r>
          </w:p>
        </w:tc>
        <w:tc>
          <w:tcPr>
            <w:tcW w:w="3688" w:type="dxa"/>
          </w:tcPr>
          <w:p w:rsidR="00BF2703" w:rsidRPr="0066358C" w:rsidRDefault="00AC43CF" w:rsidP="00AC4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Выполняется</w:t>
            </w:r>
          </w:p>
        </w:tc>
      </w:tr>
      <w:tr w:rsidR="00B94FD8" w:rsidRPr="0066358C" w:rsidTr="0068715F">
        <w:tc>
          <w:tcPr>
            <w:tcW w:w="576" w:type="dxa"/>
          </w:tcPr>
          <w:p w:rsidR="00B94FD8" w:rsidRPr="0066358C" w:rsidRDefault="0066261E" w:rsidP="00BF2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6834" w:type="dxa"/>
          </w:tcPr>
          <w:p w:rsidR="00B94FD8" w:rsidRPr="0066358C" w:rsidRDefault="00B94FD8" w:rsidP="00377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производственной деятельности в соответствии с «</w:t>
            </w:r>
            <w:r w:rsidRPr="0066358C">
              <w:rPr>
                <w:rFonts w:ascii="Times New Roman" w:hAnsi="Times New Roman" w:cs="Times New Roman"/>
                <w:sz w:val="24"/>
                <w:szCs w:val="24"/>
              </w:rPr>
              <w:t>Кодекс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66358C">
              <w:rPr>
                <w:rFonts w:ascii="Times New Roman" w:hAnsi="Times New Roman" w:cs="Times New Roman"/>
                <w:sz w:val="24"/>
                <w:szCs w:val="24"/>
              </w:rPr>
              <w:t xml:space="preserve"> этики и служебного поведения ГБУЗ «Госпиталь для ветеранов войн»</w:t>
            </w:r>
          </w:p>
        </w:tc>
        <w:tc>
          <w:tcPr>
            <w:tcW w:w="3688" w:type="dxa"/>
          </w:tcPr>
          <w:p w:rsidR="00B94FD8" w:rsidRPr="0066358C" w:rsidRDefault="00B94FD8" w:rsidP="00377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учреждения</w:t>
            </w:r>
          </w:p>
        </w:tc>
        <w:tc>
          <w:tcPr>
            <w:tcW w:w="3688" w:type="dxa"/>
          </w:tcPr>
          <w:p w:rsidR="00B94FD8" w:rsidRPr="0066358C" w:rsidRDefault="00865C08" w:rsidP="00865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Выполняется</w:t>
            </w:r>
          </w:p>
        </w:tc>
      </w:tr>
      <w:tr w:rsidR="00BF2703" w:rsidRPr="0066358C" w:rsidTr="0068715F">
        <w:tc>
          <w:tcPr>
            <w:tcW w:w="576" w:type="dxa"/>
          </w:tcPr>
          <w:p w:rsidR="00BF2703" w:rsidRPr="0066358C" w:rsidRDefault="0066261E" w:rsidP="00BF2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6834" w:type="dxa"/>
          </w:tcPr>
          <w:p w:rsidR="00BF2703" w:rsidRPr="0066358C" w:rsidRDefault="00B94FD8" w:rsidP="00BF2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информирование</w:t>
            </w:r>
            <w:r w:rsidR="00BF2703" w:rsidRPr="0066358C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работниками учреждения работодателя о случаях  склонения  их  к  совершению  коррупционных  нарушений  и  рассмотрения  таких обращений</w:t>
            </w:r>
          </w:p>
        </w:tc>
        <w:tc>
          <w:tcPr>
            <w:tcW w:w="3688" w:type="dxa"/>
          </w:tcPr>
          <w:p w:rsidR="00BF2703" w:rsidRDefault="00B94FD8" w:rsidP="00BF2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FD8">
              <w:rPr>
                <w:rFonts w:ascii="Times New Roman" w:hAnsi="Times New Roman" w:cs="Times New Roman"/>
                <w:sz w:val="24"/>
                <w:szCs w:val="24"/>
              </w:rPr>
              <w:t>Сотрудники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94FD8" w:rsidRPr="0066358C" w:rsidRDefault="00B94FD8" w:rsidP="00BF2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по противодействию коррупции ГБУЗ «Госпиталь для ветеранов войн»</w:t>
            </w:r>
          </w:p>
        </w:tc>
        <w:tc>
          <w:tcPr>
            <w:tcW w:w="3688" w:type="dxa"/>
          </w:tcPr>
          <w:p w:rsidR="00BF2703" w:rsidRPr="0066358C" w:rsidRDefault="004E78E8" w:rsidP="004E7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периода случаев и соответственно рассмотрение таких обращений не было</w:t>
            </w:r>
          </w:p>
        </w:tc>
      </w:tr>
      <w:tr w:rsidR="00B94FD8" w:rsidRPr="0066358C" w:rsidTr="0068715F">
        <w:tc>
          <w:tcPr>
            <w:tcW w:w="576" w:type="dxa"/>
          </w:tcPr>
          <w:p w:rsidR="00B94FD8" w:rsidRPr="00F97C1E" w:rsidRDefault="0066261E" w:rsidP="00BF2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C1E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6834" w:type="dxa"/>
          </w:tcPr>
          <w:p w:rsidR="00B94FD8" w:rsidRPr="00F97C1E" w:rsidRDefault="00B94FD8" w:rsidP="00BF2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C1E">
              <w:rPr>
                <w:rFonts w:ascii="Times New Roman" w:hAnsi="Times New Roman" w:cs="Times New Roman"/>
                <w:sz w:val="24"/>
                <w:szCs w:val="24"/>
              </w:rPr>
              <w:t>Обеспечение информирования работником учреждения работодателя о ставшей известной работнику информации о случаях коррупционных нарушений другими работниками, иными лицами, и рассмотрения таких сообщений</w:t>
            </w:r>
          </w:p>
        </w:tc>
        <w:tc>
          <w:tcPr>
            <w:tcW w:w="3688" w:type="dxa"/>
          </w:tcPr>
          <w:p w:rsidR="00B94FD8" w:rsidRPr="00B94FD8" w:rsidRDefault="00B94FD8" w:rsidP="00B94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FD8">
              <w:rPr>
                <w:rFonts w:ascii="Times New Roman" w:hAnsi="Times New Roman" w:cs="Times New Roman"/>
                <w:sz w:val="24"/>
                <w:szCs w:val="24"/>
              </w:rPr>
              <w:t>Сотрудники учреждения,</w:t>
            </w:r>
          </w:p>
          <w:p w:rsidR="00B94FD8" w:rsidRPr="0066358C" w:rsidRDefault="00B94FD8" w:rsidP="00B94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FD8">
              <w:rPr>
                <w:rFonts w:ascii="Times New Roman" w:hAnsi="Times New Roman" w:cs="Times New Roman"/>
                <w:sz w:val="24"/>
                <w:szCs w:val="24"/>
              </w:rPr>
              <w:t>Комиссия по противодействию коррупции ГБУЗ «Госпиталь для ветеранов войн»</w:t>
            </w:r>
          </w:p>
        </w:tc>
        <w:tc>
          <w:tcPr>
            <w:tcW w:w="3688" w:type="dxa"/>
          </w:tcPr>
          <w:p w:rsidR="00F97C1E" w:rsidRDefault="00F97C1E" w:rsidP="00F97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периода случаев </w:t>
            </w:r>
          </w:p>
          <w:p w:rsidR="00B94FD8" w:rsidRPr="00B94FD8" w:rsidRDefault="00F97C1E" w:rsidP="00F97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было</w:t>
            </w:r>
          </w:p>
        </w:tc>
      </w:tr>
      <w:tr w:rsidR="00B94FD8" w:rsidRPr="0066358C" w:rsidTr="0068715F">
        <w:tc>
          <w:tcPr>
            <w:tcW w:w="576" w:type="dxa"/>
          </w:tcPr>
          <w:p w:rsidR="00B94FD8" w:rsidRPr="0066358C" w:rsidRDefault="0066261E" w:rsidP="00BF2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6834" w:type="dxa"/>
          </w:tcPr>
          <w:p w:rsidR="00B94FD8" w:rsidRPr="0066358C" w:rsidRDefault="00B94FD8" w:rsidP="00BF2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Недопущение конфликта интересов   и  </w:t>
            </w:r>
            <w:r w:rsidRPr="0066358C">
              <w:rPr>
                <w:rFonts w:ascii="Times New Roman" w:hAnsi="Times New Roman" w:cs="Times New Roman"/>
                <w:sz w:val="24"/>
                <w:szCs w:val="24"/>
              </w:rPr>
              <w:t xml:space="preserve">  информирования  работодателя    о возникновении конфликта интересо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688" w:type="dxa"/>
          </w:tcPr>
          <w:p w:rsidR="00B94FD8" w:rsidRPr="00B94FD8" w:rsidRDefault="00B94FD8" w:rsidP="00B94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FD8">
              <w:rPr>
                <w:rFonts w:ascii="Times New Roman" w:hAnsi="Times New Roman" w:cs="Times New Roman"/>
                <w:sz w:val="24"/>
                <w:szCs w:val="24"/>
              </w:rPr>
              <w:t>Сотрудники учреждения,</w:t>
            </w:r>
          </w:p>
          <w:p w:rsidR="00B94FD8" w:rsidRPr="0066358C" w:rsidRDefault="00B94FD8" w:rsidP="00B94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FD8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противодействию </w:t>
            </w:r>
            <w:r w:rsidRPr="00B94F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коррупции ГБУЗ «Госпиталь для ветеранов войн»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главный врач</w:t>
            </w:r>
          </w:p>
        </w:tc>
        <w:tc>
          <w:tcPr>
            <w:tcW w:w="3688" w:type="dxa"/>
          </w:tcPr>
          <w:p w:rsidR="00B94FD8" w:rsidRPr="00B94FD8" w:rsidRDefault="00F97C1E" w:rsidP="00B94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Выполняется</w:t>
            </w:r>
          </w:p>
        </w:tc>
      </w:tr>
      <w:tr w:rsidR="00B94FD8" w:rsidRPr="0066358C" w:rsidTr="0068715F">
        <w:tc>
          <w:tcPr>
            <w:tcW w:w="576" w:type="dxa"/>
          </w:tcPr>
          <w:p w:rsidR="00B94FD8" w:rsidRPr="0066358C" w:rsidRDefault="0066261E" w:rsidP="00BF2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1.6.</w:t>
            </w:r>
          </w:p>
        </w:tc>
        <w:tc>
          <w:tcPr>
            <w:tcW w:w="6834" w:type="dxa"/>
          </w:tcPr>
          <w:p w:rsidR="00B94FD8" w:rsidRPr="0066358C" w:rsidRDefault="00B94FD8" w:rsidP="00BF2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</w:t>
            </w:r>
            <w:r w:rsidRPr="00B94FD8">
              <w:rPr>
                <w:rFonts w:ascii="Times New Roman" w:hAnsi="Times New Roman" w:cs="Times New Roman"/>
                <w:sz w:val="24"/>
                <w:szCs w:val="24"/>
              </w:rPr>
              <w:t>Регламент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94FD8">
              <w:rPr>
                <w:rFonts w:ascii="Times New Roman" w:hAnsi="Times New Roman" w:cs="Times New Roman"/>
                <w:sz w:val="24"/>
                <w:szCs w:val="24"/>
              </w:rPr>
              <w:t xml:space="preserve"> обмена подарками и знаками делового гостеприимства в ГБУЗ «Госпиталь для ветеранов войн»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повседневной деятельности</w:t>
            </w:r>
          </w:p>
        </w:tc>
        <w:tc>
          <w:tcPr>
            <w:tcW w:w="3688" w:type="dxa"/>
          </w:tcPr>
          <w:p w:rsidR="00B94FD8" w:rsidRPr="0066358C" w:rsidRDefault="00B94FD8" w:rsidP="00BF2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FD8">
              <w:rPr>
                <w:rFonts w:ascii="Times New Roman" w:hAnsi="Times New Roman" w:cs="Times New Roman"/>
                <w:sz w:val="24"/>
                <w:szCs w:val="24"/>
              </w:rPr>
              <w:t>Сотрудники учреждения</w:t>
            </w:r>
          </w:p>
        </w:tc>
        <w:tc>
          <w:tcPr>
            <w:tcW w:w="3688" w:type="dxa"/>
          </w:tcPr>
          <w:p w:rsidR="00B94FD8" w:rsidRPr="00B94FD8" w:rsidRDefault="00F97C1E" w:rsidP="00B94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Выполняется</w:t>
            </w:r>
          </w:p>
        </w:tc>
      </w:tr>
      <w:tr w:rsidR="00B94FD8" w:rsidRPr="0066358C" w:rsidTr="0068715F">
        <w:tc>
          <w:tcPr>
            <w:tcW w:w="576" w:type="dxa"/>
          </w:tcPr>
          <w:p w:rsidR="00B94FD8" w:rsidRPr="0066358C" w:rsidRDefault="0066261E" w:rsidP="00BF2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6834" w:type="dxa"/>
          </w:tcPr>
          <w:p w:rsidR="00B94FD8" w:rsidRPr="0066358C" w:rsidRDefault="00B94FD8" w:rsidP="00BF2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58C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издание правовых актов (приказов), направленных на устранение причин и условий, способствовавших выявляемым </w:t>
            </w:r>
            <w:proofErr w:type="spellStart"/>
            <w:r w:rsidRPr="0066358C">
              <w:rPr>
                <w:rFonts w:ascii="Times New Roman" w:hAnsi="Times New Roman" w:cs="Times New Roman"/>
                <w:sz w:val="24"/>
                <w:szCs w:val="24"/>
              </w:rPr>
              <w:t>коррупциогенным</w:t>
            </w:r>
            <w:proofErr w:type="spellEnd"/>
            <w:r w:rsidRPr="0066358C">
              <w:rPr>
                <w:rFonts w:ascii="Times New Roman" w:hAnsi="Times New Roman" w:cs="Times New Roman"/>
                <w:sz w:val="24"/>
                <w:szCs w:val="24"/>
              </w:rPr>
              <w:t xml:space="preserve"> факторам</w:t>
            </w:r>
          </w:p>
        </w:tc>
        <w:tc>
          <w:tcPr>
            <w:tcW w:w="3688" w:type="dxa"/>
          </w:tcPr>
          <w:p w:rsidR="00B94FD8" w:rsidRPr="0066358C" w:rsidRDefault="00B94FD8" w:rsidP="00BF2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врач, </w:t>
            </w:r>
            <w:r w:rsidRPr="00B94FD8">
              <w:rPr>
                <w:rFonts w:ascii="Times New Roman" w:hAnsi="Times New Roman" w:cs="Times New Roman"/>
                <w:sz w:val="24"/>
                <w:szCs w:val="24"/>
              </w:rPr>
              <w:t>Комиссия по противодействию коррупции ГБУЗ «Госпиталь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 ветеранов войн»</w:t>
            </w:r>
          </w:p>
        </w:tc>
        <w:tc>
          <w:tcPr>
            <w:tcW w:w="3688" w:type="dxa"/>
          </w:tcPr>
          <w:p w:rsidR="00F97C1E" w:rsidRDefault="00F97C1E" w:rsidP="00F97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периода случаев </w:t>
            </w:r>
          </w:p>
          <w:p w:rsidR="00B94FD8" w:rsidRPr="00B94FD8" w:rsidRDefault="00F97C1E" w:rsidP="00F97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было</w:t>
            </w:r>
          </w:p>
        </w:tc>
      </w:tr>
      <w:tr w:rsidR="005173C9" w:rsidRPr="0066358C" w:rsidTr="0068715F">
        <w:tc>
          <w:tcPr>
            <w:tcW w:w="576" w:type="dxa"/>
          </w:tcPr>
          <w:p w:rsidR="005173C9" w:rsidRPr="0066358C" w:rsidRDefault="0066261E" w:rsidP="00BF2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10" w:type="dxa"/>
            <w:gridSpan w:val="3"/>
          </w:tcPr>
          <w:p w:rsidR="005173C9" w:rsidRPr="00B94FD8" w:rsidRDefault="005173C9" w:rsidP="00BF2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FD8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Организационные, штатные и материально-технические меры обеспечения противодействия и профилактики коррупци</w:t>
            </w:r>
            <w:r w:rsidR="00E7664A" w:rsidRPr="00B94FD8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</w:tr>
      <w:tr w:rsidR="005173C9" w:rsidRPr="0066358C" w:rsidTr="0068715F">
        <w:tc>
          <w:tcPr>
            <w:tcW w:w="576" w:type="dxa"/>
          </w:tcPr>
          <w:p w:rsidR="005173C9" w:rsidRPr="0066358C" w:rsidRDefault="0066261E" w:rsidP="00BF2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834" w:type="dxa"/>
          </w:tcPr>
          <w:p w:rsidR="005173C9" w:rsidRPr="0066358C" w:rsidRDefault="005173C9" w:rsidP="00BF2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58C">
              <w:rPr>
                <w:rFonts w:ascii="Times New Roman" w:hAnsi="Times New Roman" w:cs="Times New Roman"/>
                <w:sz w:val="24"/>
                <w:szCs w:val="24"/>
              </w:rPr>
              <w:t>Формирование перечня должностей, замещение которых связано с коррупционными рисками</w:t>
            </w:r>
          </w:p>
        </w:tc>
        <w:tc>
          <w:tcPr>
            <w:tcW w:w="3688" w:type="dxa"/>
          </w:tcPr>
          <w:p w:rsidR="005173C9" w:rsidRPr="0066358C" w:rsidRDefault="00B94FD8" w:rsidP="00BF2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FD8">
              <w:rPr>
                <w:rFonts w:ascii="Times New Roman" w:hAnsi="Times New Roman" w:cs="Times New Roman"/>
                <w:sz w:val="24"/>
                <w:szCs w:val="24"/>
              </w:rPr>
              <w:t>Комиссия по противодействию коррупции ГБУЗ «Госпиталь для ветеранов войн»</w:t>
            </w:r>
          </w:p>
        </w:tc>
        <w:tc>
          <w:tcPr>
            <w:tcW w:w="3688" w:type="dxa"/>
          </w:tcPr>
          <w:p w:rsidR="005173C9" w:rsidRPr="0066358C" w:rsidRDefault="00672F11" w:rsidP="00672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5173C9" w:rsidRPr="0066358C" w:rsidTr="0068715F">
        <w:tc>
          <w:tcPr>
            <w:tcW w:w="576" w:type="dxa"/>
          </w:tcPr>
          <w:p w:rsidR="005173C9" w:rsidRPr="0066358C" w:rsidRDefault="0066261E" w:rsidP="00BF2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6834" w:type="dxa"/>
          </w:tcPr>
          <w:p w:rsidR="005173C9" w:rsidRPr="0066358C" w:rsidRDefault="005173C9" w:rsidP="00BF2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58C">
              <w:rPr>
                <w:rFonts w:ascii="Times New Roman" w:hAnsi="Times New Roman" w:cs="Times New Roman"/>
                <w:sz w:val="24"/>
                <w:szCs w:val="24"/>
              </w:rPr>
              <w:t>Включение в трудовые договоры и должностные обязанности лиц, замещающих должности, связанные  с  коррупционными  рисками,  обязанностей,  связанных  с  антикоррупционным поведением и реализацией мер по противодействию и профилактике коррупци</w:t>
            </w:r>
            <w:r w:rsidR="00B94F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3688" w:type="dxa"/>
          </w:tcPr>
          <w:p w:rsidR="005173C9" w:rsidRPr="0066358C" w:rsidRDefault="00B94FD8" w:rsidP="00BF2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кадров</w:t>
            </w:r>
          </w:p>
        </w:tc>
        <w:tc>
          <w:tcPr>
            <w:tcW w:w="3688" w:type="dxa"/>
          </w:tcPr>
          <w:p w:rsidR="005173C9" w:rsidRPr="0066358C" w:rsidRDefault="001B636F" w:rsidP="00BF2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Выполняется при пересмотре должностных инструкций</w:t>
            </w:r>
          </w:p>
        </w:tc>
      </w:tr>
      <w:tr w:rsidR="005173C9" w:rsidRPr="0066358C" w:rsidTr="0068715F">
        <w:tc>
          <w:tcPr>
            <w:tcW w:w="576" w:type="dxa"/>
          </w:tcPr>
          <w:p w:rsidR="005173C9" w:rsidRPr="0066358C" w:rsidRDefault="0066261E" w:rsidP="00BF2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6834" w:type="dxa"/>
          </w:tcPr>
          <w:p w:rsidR="005173C9" w:rsidRPr="0066358C" w:rsidRDefault="00B94FD8" w:rsidP="00BF2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173C9" w:rsidRPr="0066358C">
              <w:rPr>
                <w:rFonts w:ascii="Times New Roman" w:hAnsi="Times New Roman" w:cs="Times New Roman"/>
                <w:sz w:val="24"/>
                <w:szCs w:val="24"/>
              </w:rPr>
              <w:t>роведение оценки коррупционных рисков в целях выявления сфер деятельности, наиболее подверженных таким рискам, и разработки соответствующих антикоррупционных мер</w:t>
            </w:r>
          </w:p>
        </w:tc>
        <w:tc>
          <w:tcPr>
            <w:tcW w:w="3688" w:type="dxa"/>
          </w:tcPr>
          <w:p w:rsidR="005173C9" w:rsidRPr="0066358C" w:rsidRDefault="00B94FD8" w:rsidP="00BF2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FD8">
              <w:rPr>
                <w:rFonts w:ascii="Times New Roman" w:hAnsi="Times New Roman" w:cs="Times New Roman"/>
                <w:sz w:val="24"/>
                <w:szCs w:val="24"/>
              </w:rPr>
              <w:t>Комиссия по противодействию коррупции ГБУЗ «Госпиталь для ветеранов войн»</w:t>
            </w:r>
          </w:p>
        </w:tc>
        <w:tc>
          <w:tcPr>
            <w:tcW w:w="3688" w:type="dxa"/>
          </w:tcPr>
          <w:p w:rsidR="005173C9" w:rsidRPr="0066358C" w:rsidRDefault="001B636F" w:rsidP="00BF2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Утверждена карта коррупционных рисков</w:t>
            </w:r>
          </w:p>
        </w:tc>
      </w:tr>
      <w:tr w:rsidR="005173C9" w:rsidRPr="0066358C" w:rsidTr="0068715F">
        <w:tc>
          <w:tcPr>
            <w:tcW w:w="576" w:type="dxa"/>
          </w:tcPr>
          <w:p w:rsidR="005173C9" w:rsidRPr="0066358C" w:rsidRDefault="0066261E" w:rsidP="00BF2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6834" w:type="dxa"/>
          </w:tcPr>
          <w:p w:rsidR="005173C9" w:rsidRPr="0066358C" w:rsidRDefault="005173C9" w:rsidP="00BF2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58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обеспечение постоянного функционирования «горячей линии» по приему от населения информации о фактах </w:t>
            </w:r>
            <w:proofErr w:type="spellStart"/>
            <w:r w:rsidRPr="0066358C">
              <w:rPr>
                <w:rFonts w:ascii="Times New Roman" w:hAnsi="Times New Roman" w:cs="Times New Roman"/>
                <w:sz w:val="24"/>
                <w:szCs w:val="24"/>
              </w:rPr>
              <w:t>коррупциогенного</w:t>
            </w:r>
            <w:proofErr w:type="spellEnd"/>
            <w:r w:rsidRPr="0066358C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работников учреждения с использованием линий телефонной связи и сети Интернет  </w:t>
            </w:r>
          </w:p>
        </w:tc>
        <w:tc>
          <w:tcPr>
            <w:tcW w:w="3688" w:type="dxa"/>
          </w:tcPr>
          <w:p w:rsidR="005173C9" w:rsidRPr="0066358C" w:rsidRDefault="0033725C" w:rsidP="00BF2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25C">
              <w:rPr>
                <w:rFonts w:ascii="Times New Roman" w:hAnsi="Times New Roman" w:cs="Times New Roman"/>
                <w:sz w:val="24"/>
                <w:szCs w:val="24"/>
              </w:rPr>
              <w:t>Комиссия по противодействию коррупции ГБУЗ «Госпиталь для ветеранов войн»</w:t>
            </w:r>
          </w:p>
        </w:tc>
        <w:tc>
          <w:tcPr>
            <w:tcW w:w="3688" w:type="dxa"/>
          </w:tcPr>
          <w:p w:rsidR="005173C9" w:rsidRPr="0066358C" w:rsidRDefault="001B636F" w:rsidP="00BF2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Выполняется</w:t>
            </w:r>
          </w:p>
        </w:tc>
      </w:tr>
      <w:tr w:rsidR="005173C9" w:rsidRPr="0066358C" w:rsidTr="0068715F">
        <w:tc>
          <w:tcPr>
            <w:tcW w:w="576" w:type="dxa"/>
          </w:tcPr>
          <w:p w:rsidR="005173C9" w:rsidRPr="0066358C" w:rsidRDefault="0066261E" w:rsidP="00BF2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6834" w:type="dxa"/>
          </w:tcPr>
          <w:p w:rsidR="005173C9" w:rsidRPr="0066358C" w:rsidRDefault="005173C9" w:rsidP="00337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58C">
              <w:rPr>
                <w:rFonts w:ascii="Times New Roman" w:hAnsi="Times New Roman" w:cs="Times New Roman"/>
                <w:sz w:val="24"/>
                <w:szCs w:val="24"/>
              </w:rPr>
              <w:t>Подготовка и представление отчётных материалов о проводимой работе по реализации Пла</w:t>
            </w:r>
            <w:r w:rsidR="0033725C">
              <w:rPr>
                <w:rFonts w:ascii="Times New Roman" w:hAnsi="Times New Roman" w:cs="Times New Roman"/>
                <w:sz w:val="24"/>
                <w:szCs w:val="24"/>
              </w:rPr>
              <w:t>на противодействия  коррупции  главному врачу</w:t>
            </w:r>
          </w:p>
        </w:tc>
        <w:tc>
          <w:tcPr>
            <w:tcW w:w="3688" w:type="dxa"/>
          </w:tcPr>
          <w:p w:rsidR="005173C9" w:rsidRPr="0066358C" w:rsidRDefault="0066261E" w:rsidP="00BF2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61E">
              <w:rPr>
                <w:rFonts w:ascii="Times New Roman" w:hAnsi="Times New Roman" w:cs="Times New Roman"/>
                <w:sz w:val="24"/>
                <w:szCs w:val="24"/>
              </w:rPr>
              <w:t>Комиссия по противодействию коррупции ГБУЗ «Госпиталь для ветеранов войн»</w:t>
            </w:r>
          </w:p>
        </w:tc>
        <w:tc>
          <w:tcPr>
            <w:tcW w:w="3688" w:type="dxa"/>
          </w:tcPr>
          <w:p w:rsidR="005173C9" w:rsidRPr="0066358C" w:rsidRDefault="001B636F" w:rsidP="00BF2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Выполняется</w:t>
            </w:r>
          </w:p>
        </w:tc>
      </w:tr>
      <w:tr w:rsidR="005173C9" w:rsidRPr="0066358C" w:rsidTr="0068715F">
        <w:tc>
          <w:tcPr>
            <w:tcW w:w="576" w:type="dxa"/>
          </w:tcPr>
          <w:p w:rsidR="005173C9" w:rsidRPr="0066358C" w:rsidRDefault="0066261E" w:rsidP="00BF2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6834" w:type="dxa"/>
          </w:tcPr>
          <w:p w:rsidR="005173C9" w:rsidRPr="0066358C" w:rsidRDefault="0066261E" w:rsidP="00BF2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Незамедлительно</w:t>
            </w:r>
            <w:r w:rsidR="005173C9" w:rsidRPr="0066358C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рассмотрения обращений граждан о признаках коррупционного правонарушения</w:t>
            </w:r>
          </w:p>
        </w:tc>
        <w:tc>
          <w:tcPr>
            <w:tcW w:w="3688" w:type="dxa"/>
          </w:tcPr>
          <w:p w:rsidR="005173C9" w:rsidRPr="0066358C" w:rsidRDefault="0066261E" w:rsidP="00BF2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61E">
              <w:rPr>
                <w:rFonts w:ascii="Times New Roman" w:hAnsi="Times New Roman" w:cs="Times New Roman"/>
                <w:sz w:val="24"/>
                <w:szCs w:val="24"/>
              </w:rPr>
              <w:t>Комиссия по противодействию коррупции ГБУЗ «Госпиталь для ветеранов войн»</w:t>
            </w:r>
          </w:p>
        </w:tc>
        <w:tc>
          <w:tcPr>
            <w:tcW w:w="3688" w:type="dxa"/>
          </w:tcPr>
          <w:p w:rsidR="005173C9" w:rsidRPr="0066358C" w:rsidRDefault="001B636F" w:rsidP="001B6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периода случаев обращения не было</w:t>
            </w:r>
          </w:p>
        </w:tc>
      </w:tr>
      <w:tr w:rsidR="005173C9" w:rsidRPr="0066358C" w:rsidTr="0068715F">
        <w:tc>
          <w:tcPr>
            <w:tcW w:w="576" w:type="dxa"/>
          </w:tcPr>
          <w:p w:rsidR="005173C9" w:rsidRPr="0066358C" w:rsidRDefault="0066261E" w:rsidP="00BF2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6834" w:type="dxa"/>
          </w:tcPr>
          <w:p w:rsidR="005173C9" w:rsidRPr="0066358C" w:rsidRDefault="005173C9" w:rsidP="00337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58C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по всем вопросам противодействия и профилактики коррупции с </w:t>
            </w:r>
            <w:r w:rsidR="0033725C">
              <w:rPr>
                <w:rFonts w:ascii="Times New Roman" w:hAnsi="Times New Roman" w:cs="Times New Roman"/>
                <w:sz w:val="24"/>
                <w:szCs w:val="24"/>
              </w:rPr>
              <w:t xml:space="preserve">главным врачом, Министерством здравоохранения Республики Карелия </w:t>
            </w:r>
          </w:p>
        </w:tc>
        <w:tc>
          <w:tcPr>
            <w:tcW w:w="3688" w:type="dxa"/>
          </w:tcPr>
          <w:p w:rsidR="005173C9" w:rsidRPr="0066358C" w:rsidRDefault="0066261E" w:rsidP="00BF2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61E">
              <w:rPr>
                <w:rFonts w:ascii="Times New Roman" w:hAnsi="Times New Roman" w:cs="Times New Roman"/>
                <w:sz w:val="24"/>
                <w:szCs w:val="24"/>
              </w:rPr>
              <w:t>Комиссия по противодействию коррупции ГБУЗ «Госпиталь для ветеранов войн»</w:t>
            </w:r>
          </w:p>
        </w:tc>
        <w:tc>
          <w:tcPr>
            <w:tcW w:w="3688" w:type="dxa"/>
          </w:tcPr>
          <w:p w:rsidR="005173C9" w:rsidRPr="0066358C" w:rsidRDefault="001B636F" w:rsidP="00BF2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Установлено</w:t>
            </w:r>
          </w:p>
        </w:tc>
      </w:tr>
      <w:tr w:rsidR="005173C9" w:rsidRPr="0066358C" w:rsidTr="0068715F">
        <w:tc>
          <w:tcPr>
            <w:tcW w:w="576" w:type="dxa"/>
          </w:tcPr>
          <w:p w:rsidR="005173C9" w:rsidRPr="0066358C" w:rsidRDefault="005173C9" w:rsidP="00BF2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0" w:type="dxa"/>
            <w:gridSpan w:val="3"/>
          </w:tcPr>
          <w:p w:rsidR="005173C9" w:rsidRPr="0033725C" w:rsidRDefault="0066261E" w:rsidP="00BF2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5173C9" w:rsidRPr="0033725C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и информирование работников о мерах по противодействию и профилактике коррупции</w:t>
            </w:r>
          </w:p>
        </w:tc>
      </w:tr>
      <w:tr w:rsidR="005173C9" w:rsidRPr="0066358C" w:rsidTr="0068715F">
        <w:tc>
          <w:tcPr>
            <w:tcW w:w="576" w:type="dxa"/>
          </w:tcPr>
          <w:p w:rsidR="005173C9" w:rsidRPr="0066358C" w:rsidRDefault="0066261E" w:rsidP="00BF2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6834" w:type="dxa"/>
          </w:tcPr>
          <w:p w:rsidR="005173C9" w:rsidRPr="0066358C" w:rsidRDefault="005173C9" w:rsidP="00BF2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58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обучения и повышение квалификации для лиц, </w:t>
            </w:r>
            <w:r w:rsidRPr="006635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наделенных полномочиями в области  противодействия  и  профилактики  коррупции  в  учреждении,  в  сфере противодействияи профилактики коррупции</w:t>
            </w:r>
          </w:p>
        </w:tc>
        <w:tc>
          <w:tcPr>
            <w:tcW w:w="3688" w:type="dxa"/>
          </w:tcPr>
          <w:p w:rsidR="005173C9" w:rsidRPr="0066358C" w:rsidRDefault="0066261E" w:rsidP="00BF2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6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Комиссия по противодействию </w:t>
            </w:r>
            <w:r w:rsidRPr="006626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коррупции ГБУЗ «Госпиталь для ветеранов войн»</w:t>
            </w:r>
          </w:p>
        </w:tc>
        <w:tc>
          <w:tcPr>
            <w:tcW w:w="3688" w:type="dxa"/>
          </w:tcPr>
          <w:p w:rsidR="005173C9" w:rsidRPr="0066358C" w:rsidRDefault="00F14471" w:rsidP="00F14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Определяется перечень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должностей</w:t>
            </w:r>
          </w:p>
        </w:tc>
      </w:tr>
      <w:tr w:rsidR="005173C9" w:rsidRPr="0066358C" w:rsidTr="0068715F">
        <w:tc>
          <w:tcPr>
            <w:tcW w:w="576" w:type="dxa"/>
          </w:tcPr>
          <w:p w:rsidR="005173C9" w:rsidRPr="0066358C" w:rsidRDefault="0066261E" w:rsidP="00BF2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6834" w:type="dxa"/>
          </w:tcPr>
          <w:p w:rsidR="005173C9" w:rsidRPr="0066358C" w:rsidRDefault="005173C9" w:rsidP="00F14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58C">
              <w:rPr>
                <w:rFonts w:ascii="Times New Roman" w:hAnsi="Times New Roman" w:cs="Times New Roman"/>
                <w:sz w:val="24"/>
                <w:szCs w:val="24"/>
              </w:rPr>
              <w:t>Организация  обучения  и  повышение  квалификации  для  лиц,  реализующих  полномочия учреждения в качестве заказчика в рам</w:t>
            </w:r>
            <w:r w:rsidR="00F14471">
              <w:rPr>
                <w:rFonts w:ascii="Times New Roman" w:hAnsi="Times New Roman" w:cs="Times New Roman"/>
                <w:sz w:val="24"/>
                <w:szCs w:val="24"/>
              </w:rPr>
              <w:t xml:space="preserve">ках Федерального закона </w:t>
            </w:r>
            <w:r w:rsidRPr="0066358C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F144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358C">
              <w:rPr>
                <w:rFonts w:ascii="Times New Roman" w:hAnsi="Times New Roman" w:cs="Times New Roman"/>
                <w:sz w:val="24"/>
                <w:szCs w:val="24"/>
              </w:rPr>
              <w:t>44-ФЗ  «О контрактной  системе</w:t>
            </w:r>
            <w:r w:rsidR="00F144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358C">
              <w:rPr>
                <w:rFonts w:ascii="Times New Roman" w:hAnsi="Times New Roman" w:cs="Times New Roman"/>
                <w:sz w:val="24"/>
                <w:szCs w:val="24"/>
              </w:rPr>
              <w:t>в  сфер</w:t>
            </w:r>
            <w:r w:rsidR="00F14471">
              <w:rPr>
                <w:rFonts w:ascii="Times New Roman" w:hAnsi="Times New Roman" w:cs="Times New Roman"/>
                <w:sz w:val="24"/>
                <w:szCs w:val="24"/>
              </w:rPr>
              <w:t xml:space="preserve">е  закупок  товаров,  работ, </w:t>
            </w:r>
            <w:r w:rsidRPr="0066358C">
              <w:rPr>
                <w:rFonts w:ascii="Times New Roman" w:hAnsi="Times New Roman" w:cs="Times New Roman"/>
                <w:sz w:val="24"/>
                <w:szCs w:val="24"/>
              </w:rPr>
              <w:t>услуг  для  обеспечения государственных и муниципальных нужд»</w:t>
            </w:r>
          </w:p>
        </w:tc>
        <w:tc>
          <w:tcPr>
            <w:tcW w:w="3688" w:type="dxa"/>
          </w:tcPr>
          <w:p w:rsidR="005173C9" w:rsidRDefault="0066261E" w:rsidP="00BF2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контрактной службы,</w:t>
            </w:r>
          </w:p>
          <w:p w:rsidR="0066261E" w:rsidRPr="0066358C" w:rsidRDefault="0066261E" w:rsidP="00BF2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Юристконсульт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главный врач</w:t>
            </w:r>
          </w:p>
        </w:tc>
        <w:tc>
          <w:tcPr>
            <w:tcW w:w="3688" w:type="dxa"/>
          </w:tcPr>
          <w:p w:rsidR="005173C9" w:rsidRPr="0066358C" w:rsidRDefault="00F14471" w:rsidP="00BF2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Определяется перечень должностей</w:t>
            </w:r>
          </w:p>
        </w:tc>
      </w:tr>
      <w:tr w:rsidR="005173C9" w:rsidRPr="0066358C" w:rsidTr="0068715F">
        <w:tc>
          <w:tcPr>
            <w:tcW w:w="576" w:type="dxa"/>
          </w:tcPr>
          <w:p w:rsidR="005173C9" w:rsidRPr="0066358C" w:rsidRDefault="0066261E" w:rsidP="00BF2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6834" w:type="dxa"/>
          </w:tcPr>
          <w:p w:rsidR="005173C9" w:rsidRPr="0066358C" w:rsidRDefault="005173C9" w:rsidP="00337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58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 собраний    рабочего  коллектива,  включая  руководство  учреждения,  с разъяснением основных направленийв области противодействия и профилактики коррупции, в  том  числе  с  разъяснением  последствий  и  наказаний,  предусмотренных  за  подкуп, получение  и  дачу  взятки,  посредничество  во  </w:t>
            </w:r>
            <w:proofErr w:type="spellStart"/>
            <w:r w:rsidRPr="0066358C">
              <w:rPr>
                <w:rFonts w:ascii="Times New Roman" w:hAnsi="Times New Roman" w:cs="Times New Roman"/>
                <w:sz w:val="24"/>
                <w:szCs w:val="24"/>
              </w:rPr>
              <w:t>взятничестве</w:t>
            </w:r>
            <w:proofErr w:type="spellEnd"/>
            <w:r w:rsidRPr="0066358C">
              <w:rPr>
                <w:rFonts w:ascii="Times New Roman" w:hAnsi="Times New Roman" w:cs="Times New Roman"/>
                <w:sz w:val="24"/>
                <w:szCs w:val="24"/>
              </w:rPr>
              <w:t>,  халатность, злоупотребление служебным положением</w:t>
            </w:r>
          </w:p>
        </w:tc>
        <w:tc>
          <w:tcPr>
            <w:tcW w:w="3688" w:type="dxa"/>
          </w:tcPr>
          <w:p w:rsidR="005173C9" w:rsidRPr="0066358C" w:rsidRDefault="0066261E" w:rsidP="00BF2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61E">
              <w:rPr>
                <w:rFonts w:ascii="Times New Roman" w:hAnsi="Times New Roman" w:cs="Times New Roman"/>
                <w:sz w:val="24"/>
                <w:szCs w:val="24"/>
              </w:rPr>
              <w:t>Комиссия по противодействию коррупции ГБУЗ «Госпиталь для ветеранов войн»</w:t>
            </w:r>
          </w:p>
        </w:tc>
        <w:tc>
          <w:tcPr>
            <w:tcW w:w="3688" w:type="dxa"/>
          </w:tcPr>
          <w:p w:rsidR="005173C9" w:rsidRPr="0066358C" w:rsidRDefault="00DB50BF" w:rsidP="00BF2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Проводится</w:t>
            </w:r>
          </w:p>
        </w:tc>
      </w:tr>
      <w:tr w:rsidR="005173C9" w:rsidRPr="0066358C" w:rsidTr="0068715F">
        <w:tc>
          <w:tcPr>
            <w:tcW w:w="576" w:type="dxa"/>
          </w:tcPr>
          <w:p w:rsidR="005173C9" w:rsidRPr="0066358C" w:rsidRDefault="0066261E" w:rsidP="00BF2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6834" w:type="dxa"/>
          </w:tcPr>
          <w:p w:rsidR="005173C9" w:rsidRPr="0066358C" w:rsidRDefault="005173C9" w:rsidP="00BF2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58C">
              <w:rPr>
                <w:rFonts w:ascii="Times New Roman" w:hAnsi="Times New Roman" w:cs="Times New Roman"/>
                <w:sz w:val="24"/>
                <w:szCs w:val="24"/>
              </w:rPr>
              <w:t>Проведение разъяснительной работы с работниками учреждения о недопущении поведения, которое  может  восприниматься  окружающими,  как  предложение  дачи  взятки,  либо  как согласие принять взятку или как просьба о даче взятки</w:t>
            </w:r>
          </w:p>
        </w:tc>
        <w:tc>
          <w:tcPr>
            <w:tcW w:w="3688" w:type="dxa"/>
          </w:tcPr>
          <w:p w:rsidR="005173C9" w:rsidRPr="0066358C" w:rsidRDefault="0066261E" w:rsidP="00BF2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61E">
              <w:rPr>
                <w:rFonts w:ascii="Times New Roman" w:hAnsi="Times New Roman" w:cs="Times New Roman"/>
                <w:sz w:val="24"/>
                <w:szCs w:val="24"/>
              </w:rPr>
              <w:t>Комиссия по противодействию коррупции ГБУЗ «Госпиталь для ветеранов войн»</w:t>
            </w:r>
          </w:p>
        </w:tc>
        <w:tc>
          <w:tcPr>
            <w:tcW w:w="3688" w:type="dxa"/>
          </w:tcPr>
          <w:p w:rsidR="005173C9" w:rsidRPr="0066358C" w:rsidRDefault="00DB50BF" w:rsidP="00BF2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Проводится</w:t>
            </w:r>
          </w:p>
        </w:tc>
      </w:tr>
      <w:tr w:rsidR="005173C9" w:rsidRPr="0066358C" w:rsidTr="0068715F">
        <w:tc>
          <w:tcPr>
            <w:tcW w:w="576" w:type="dxa"/>
          </w:tcPr>
          <w:p w:rsidR="005173C9" w:rsidRPr="0066358C" w:rsidRDefault="0066261E" w:rsidP="00BF2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6834" w:type="dxa"/>
          </w:tcPr>
          <w:p w:rsidR="005173C9" w:rsidRPr="0066358C" w:rsidRDefault="005173C9" w:rsidP="00BF2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58C">
              <w:rPr>
                <w:rFonts w:ascii="Times New Roman" w:hAnsi="Times New Roman" w:cs="Times New Roman"/>
                <w:sz w:val="24"/>
                <w:szCs w:val="24"/>
              </w:rPr>
              <w:t>Ознакомление  работников  под  роспись  с  документами,  регламентирующими  вопросы противодействия и профилактики коррупции</w:t>
            </w:r>
          </w:p>
        </w:tc>
        <w:tc>
          <w:tcPr>
            <w:tcW w:w="3688" w:type="dxa"/>
          </w:tcPr>
          <w:p w:rsidR="005173C9" w:rsidRPr="0066358C" w:rsidRDefault="0066261E" w:rsidP="00BF2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61E">
              <w:rPr>
                <w:rFonts w:ascii="Times New Roman" w:hAnsi="Times New Roman" w:cs="Times New Roman"/>
                <w:sz w:val="24"/>
                <w:szCs w:val="24"/>
              </w:rPr>
              <w:t>Комиссия по противодействию коррупции ГБУЗ «Госпиталь для ветеранов войн»</w:t>
            </w:r>
          </w:p>
        </w:tc>
        <w:tc>
          <w:tcPr>
            <w:tcW w:w="3688" w:type="dxa"/>
          </w:tcPr>
          <w:p w:rsidR="005173C9" w:rsidRPr="0066358C" w:rsidRDefault="00DB50BF" w:rsidP="00BF2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Выполняется</w:t>
            </w:r>
          </w:p>
        </w:tc>
      </w:tr>
      <w:tr w:rsidR="005173C9" w:rsidRPr="0066358C" w:rsidTr="0068715F">
        <w:tc>
          <w:tcPr>
            <w:tcW w:w="576" w:type="dxa"/>
          </w:tcPr>
          <w:p w:rsidR="005173C9" w:rsidRPr="006F6613" w:rsidRDefault="0066261E" w:rsidP="00BF2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613"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6834" w:type="dxa"/>
          </w:tcPr>
          <w:p w:rsidR="005173C9" w:rsidRPr="006F6613" w:rsidRDefault="00FD103D" w:rsidP="00BF2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613">
              <w:rPr>
                <w:rFonts w:ascii="Times New Roman" w:hAnsi="Times New Roman" w:cs="Times New Roman"/>
                <w:sz w:val="24"/>
                <w:szCs w:val="24"/>
              </w:rPr>
              <w:t>Проведение  разъяснительной  работы,  направленной  на  формирование  негативного отношения  к  дарению  (получению)  подарков  работниками  учреждения  в  связи  с  их должностным положением или в связи с исполнением ими своих трудовых обязанностей</w:t>
            </w:r>
          </w:p>
        </w:tc>
        <w:tc>
          <w:tcPr>
            <w:tcW w:w="3688" w:type="dxa"/>
          </w:tcPr>
          <w:p w:rsidR="005173C9" w:rsidRPr="0066358C" w:rsidRDefault="0066261E" w:rsidP="00BF2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61E">
              <w:rPr>
                <w:rFonts w:ascii="Times New Roman" w:hAnsi="Times New Roman" w:cs="Times New Roman"/>
                <w:sz w:val="24"/>
                <w:szCs w:val="24"/>
              </w:rPr>
              <w:t>Комиссия по противодействию коррупции ГБУЗ «Госпиталь для ветеранов войн»</w:t>
            </w:r>
          </w:p>
        </w:tc>
        <w:tc>
          <w:tcPr>
            <w:tcW w:w="3688" w:type="dxa"/>
          </w:tcPr>
          <w:p w:rsidR="005173C9" w:rsidRPr="0066358C" w:rsidRDefault="006F6613" w:rsidP="00BF2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Проводится на «планерках» персонала отделений</w:t>
            </w:r>
          </w:p>
        </w:tc>
      </w:tr>
      <w:tr w:rsidR="005173C9" w:rsidRPr="0066358C" w:rsidTr="0068715F">
        <w:tc>
          <w:tcPr>
            <w:tcW w:w="576" w:type="dxa"/>
          </w:tcPr>
          <w:p w:rsidR="005173C9" w:rsidRPr="0066358C" w:rsidRDefault="0066261E" w:rsidP="00BF2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6834" w:type="dxa"/>
          </w:tcPr>
          <w:p w:rsidR="005173C9" w:rsidRPr="0066358C" w:rsidRDefault="00FD103D" w:rsidP="00BF2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58C">
              <w:rPr>
                <w:rFonts w:ascii="Times New Roman" w:hAnsi="Times New Roman" w:cs="Times New Roman"/>
                <w:sz w:val="24"/>
                <w:szCs w:val="24"/>
              </w:rPr>
              <w:t>Организация  индивидуального консультирования  работников  по  вопросам  применения (соблюдения) антикоррупционных процедур</w:t>
            </w:r>
          </w:p>
        </w:tc>
        <w:tc>
          <w:tcPr>
            <w:tcW w:w="3688" w:type="dxa"/>
          </w:tcPr>
          <w:p w:rsidR="005173C9" w:rsidRPr="0066358C" w:rsidRDefault="0066261E" w:rsidP="00BF2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61E">
              <w:rPr>
                <w:rFonts w:ascii="Times New Roman" w:hAnsi="Times New Roman" w:cs="Times New Roman"/>
                <w:sz w:val="24"/>
                <w:szCs w:val="24"/>
              </w:rPr>
              <w:t>Комиссия по противодействию коррупции ГБУЗ «Госпиталь для ветеранов войн»</w:t>
            </w:r>
          </w:p>
        </w:tc>
        <w:tc>
          <w:tcPr>
            <w:tcW w:w="3688" w:type="dxa"/>
          </w:tcPr>
          <w:p w:rsidR="005173C9" w:rsidRPr="0066358C" w:rsidRDefault="00D660EB" w:rsidP="00BF2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Выполняется по мере необходимости</w:t>
            </w:r>
          </w:p>
        </w:tc>
      </w:tr>
      <w:tr w:rsidR="005173C9" w:rsidRPr="0066358C" w:rsidTr="0068715F">
        <w:tc>
          <w:tcPr>
            <w:tcW w:w="576" w:type="dxa"/>
          </w:tcPr>
          <w:p w:rsidR="005173C9" w:rsidRPr="0066358C" w:rsidRDefault="0066261E" w:rsidP="00BF2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6834" w:type="dxa"/>
          </w:tcPr>
          <w:p w:rsidR="005173C9" w:rsidRPr="0066358C" w:rsidRDefault="00FD103D" w:rsidP="00BF2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58C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 вопросов  правоприменительной  </w:t>
            </w:r>
            <w:proofErr w:type="gramStart"/>
            <w:r w:rsidRPr="0066358C">
              <w:rPr>
                <w:rFonts w:ascii="Times New Roman" w:hAnsi="Times New Roman" w:cs="Times New Roman"/>
                <w:sz w:val="24"/>
                <w:szCs w:val="24"/>
              </w:rPr>
              <w:t>практики</w:t>
            </w:r>
            <w:proofErr w:type="gramEnd"/>
            <w:r w:rsidRPr="0066358C">
              <w:rPr>
                <w:rFonts w:ascii="Times New Roman" w:hAnsi="Times New Roman" w:cs="Times New Roman"/>
                <w:sz w:val="24"/>
                <w:szCs w:val="24"/>
              </w:rPr>
              <w:t xml:space="preserve">  по  результатам  вступивших  в законную  силу  решений  судов,  органов, уполномоченных  на  рассмотрение административных правонарушений о действиях (бездействиях) работников учреждения с целью  выработки  и  принятия  мер  по  </w:t>
            </w:r>
            <w:r w:rsidRPr="006635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предупреждению  и  устранению  причин, способствовавших нарушениям</w:t>
            </w:r>
          </w:p>
        </w:tc>
        <w:tc>
          <w:tcPr>
            <w:tcW w:w="3688" w:type="dxa"/>
          </w:tcPr>
          <w:p w:rsidR="005173C9" w:rsidRPr="0066358C" w:rsidRDefault="0066261E" w:rsidP="00BF2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6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Комиссия по противодействию коррупции ГБУЗ «Госпиталь для ветеранов войн»</w:t>
            </w:r>
          </w:p>
        </w:tc>
        <w:tc>
          <w:tcPr>
            <w:tcW w:w="3688" w:type="dxa"/>
          </w:tcPr>
          <w:p w:rsidR="005173C9" w:rsidRPr="0066358C" w:rsidRDefault="00D660EB" w:rsidP="00BF2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Выполняется</w:t>
            </w:r>
          </w:p>
        </w:tc>
      </w:tr>
      <w:tr w:rsidR="00FD103D" w:rsidRPr="0066358C" w:rsidTr="0068715F">
        <w:tc>
          <w:tcPr>
            <w:tcW w:w="576" w:type="dxa"/>
          </w:tcPr>
          <w:p w:rsidR="00FD103D" w:rsidRPr="0066358C" w:rsidRDefault="00FD103D" w:rsidP="00BF2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0" w:type="dxa"/>
            <w:gridSpan w:val="3"/>
          </w:tcPr>
          <w:p w:rsidR="00FD103D" w:rsidRPr="0066261E" w:rsidRDefault="00FD103D" w:rsidP="00BF2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61E">
              <w:rPr>
                <w:rFonts w:ascii="Times New Roman" w:hAnsi="Times New Roman" w:cs="Times New Roman"/>
                <w:b/>
                <w:sz w:val="24"/>
                <w:szCs w:val="24"/>
              </w:rPr>
              <w:t>4. Меры, направленные на выявление и пресечение коррупционных правонарушени</w:t>
            </w:r>
            <w:r w:rsidR="0066261E" w:rsidRPr="0066261E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</w:p>
        </w:tc>
      </w:tr>
      <w:tr w:rsidR="00FD103D" w:rsidRPr="0066358C" w:rsidTr="0068715F">
        <w:tc>
          <w:tcPr>
            <w:tcW w:w="576" w:type="dxa"/>
          </w:tcPr>
          <w:p w:rsidR="00FD103D" w:rsidRPr="0066358C" w:rsidRDefault="0066261E" w:rsidP="00BF2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6834" w:type="dxa"/>
          </w:tcPr>
          <w:p w:rsidR="00FD103D" w:rsidRPr="0066358C" w:rsidRDefault="00FD103D" w:rsidP="00BF2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58C">
              <w:rPr>
                <w:rFonts w:ascii="Times New Roman" w:hAnsi="Times New Roman" w:cs="Times New Roman"/>
                <w:sz w:val="24"/>
                <w:szCs w:val="24"/>
              </w:rPr>
              <w:t>Принятие  мер  по  предотвращению  и  урегулированию  конфликта  интересов,  предание гласности каждого случая конфликта интересов в учреждени</w:t>
            </w:r>
            <w:r w:rsidR="0066261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3688" w:type="dxa"/>
          </w:tcPr>
          <w:p w:rsidR="00FD103D" w:rsidRDefault="00FD103D" w:rsidP="00FD1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58C">
              <w:rPr>
                <w:rFonts w:ascii="Times New Roman" w:hAnsi="Times New Roman" w:cs="Times New Roman"/>
                <w:sz w:val="24"/>
                <w:szCs w:val="24"/>
              </w:rPr>
              <w:t>Главный врач, заместители</w:t>
            </w:r>
            <w:r w:rsidR="0066261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6261E" w:rsidRPr="0066358C" w:rsidRDefault="0066261E" w:rsidP="00FD1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61E">
              <w:rPr>
                <w:rFonts w:ascii="Times New Roman" w:hAnsi="Times New Roman" w:cs="Times New Roman"/>
                <w:sz w:val="24"/>
                <w:szCs w:val="24"/>
              </w:rPr>
              <w:t>Комиссия по противодействию коррупции ГБУЗ «Госпиталь для ветеранов войн»</w:t>
            </w:r>
          </w:p>
        </w:tc>
        <w:tc>
          <w:tcPr>
            <w:tcW w:w="3688" w:type="dxa"/>
          </w:tcPr>
          <w:p w:rsidR="00FD103D" w:rsidRPr="0066358C" w:rsidRDefault="006E0AF3" w:rsidP="00BF2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Меры принимаются при наличии случая</w:t>
            </w:r>
          </w:p>
        </w:tc>
      </w:tr>
      <w:tr w:rsidR="00FD103D" w:rsidRPr="0066358C" w:rsidTr="0068715F">
        <w:tc>
          <w:tcPr>
            <w:tcW w:w="576" w:type="dxa"/>
          </w:tcPr>
          <w:p w:rsidR="00FD103D" w:rsidRPr="0066358C" w:rsidRDefault="0066261E" w:rsidP="00BF2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6834" w:type="dxa"/>
          </w:tcPr>
          <w:p w:rsidR="00FD103D" w:rsidRPr="0066358C" w:rsidRDefault="00FD103D" w:rsidP="00BF2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58C">
              <w:rPr>
                <w:rFonts w:ascii="Times New Roman" w:hAnsi="Times New Roman" w:cs="Times New Roman"/>
                <w:sz w:val="24"/>
                <w:szCs w:val="24"/>
              </w:rPr>
              <w:t>Обеспечение соблюдения работниками учреждения Кодекса этики и служебного поведения работников учреждени</w:t>
            </w:r>
            <w:r w:rsidR="0066261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3688" w:type="dxa"/>
          </w:tcPr>
          <w:p w:rsidR="00FD103D" w:rsidRPr="0066358C" w:rsidRDefault="0066261E" w:rsidP="00BF2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учреждения</w:t>
            </w:r>
          </w:p>
        </w:tc>
        <w:tc>
          <w:tcPr>
            <w:tcW w:w="3688" w:type="dxa"/>
          </w:tcPr>
          <w:p w:rsidR="00FD103D" w:rsidRPr="0066358C" w:rsidRDefault="006E0AF3" w:rsidP="00BF2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Соблюдается</w:t>
            </w:r>
          </w:p>
        </w:tc>
      </w:tr>
      <w:tr w:rsidR="00FD103D" w:rsidRPr="0066358C" w:rsidTr="0068715F">
        <w:tc>
          <w:tcPr>
            <w:tcW w:w="576" w:type="dxa"/>
          </w:tcPr>
          <w:p w:rsidR="00FD103D" w:rsidRPr="0066358C" w:rsidRDefault="0066261E" w:rsidP="00BF2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6834" w:type="dxa"/>
          </w:tcPr>
          <w:p w:rsidR="00FD103D" w:rsidRPr="0066358C" w:rsidRDefault="0066261E" w:rsidP="00BF2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FD103D" w:rsidRPr="0066358C">
              <w:rPr>
                <w:rFonts w:ascii="Times New Roman" w:hAnsi="Times New Roman" w:cs="Times New Roman"/>
                <w:sz w:val="24"/>
                <w:szCs w:val="24"/>
              </w:rPr>
              <w:t>иведение  должностных  обязанностей  работников  в  соответствие  с  требованиями  по соблюдению норм локальных актов, регулирующих вопросы этики служебного поведения и противодействия коррупци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3688" w:type="dxa"/>
          </w:tcPr>
          <w:p w:rsidR="00FD103D" w:rsidRPr="0066358C" w:rsidRDefault="0066261E" w:rsidP="00BF2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кадров</w:t>
            </w:r>
          </w:p>
        </w:tc>
        <w:tc>
          <w:tcPr>
            <w:tcW w:w="3688" w:type="dxa"/>
          </w:tcPr>
          <w:p w:rsidR="00FD103D" w:rsidRPr="0066358C" w:rsidRDefault="006E0AF3" w:rsidP="00BF2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Выполняется при пересмотре должностных инструкций</w:t>
            </w:r>
          </w:p>
        </w:tc>
      </w:tr>
      <w:tr w:rsidR="00FD103D" w:rsidRPr="0066358C" w:rsidTr="0068715F">
        <w:tc>
          <w:tcPr>
            <w:tcW w:w="576" w:type="dxa"/>
          </w:tcPr>
          <w:p w:rsidR="00FD103D" w:rsidRPr="0066358C" w:rsidRDefault="0066261E" w:rsidP="00BF2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6834" w:type="dxa"/>
          </w:tcPr>
          <w:p w:rsidR="00FD103D" w:rsidRPr="0066358C" w:rsidRDefault="00FD103D" w:rsidP="00BF2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58C">
              <w:rPr>
                <w:rFonts w:ascii="Times New Roman" w:hAnsi="Times New Roman" w:cs="Times New Roman"/>
                <w:sz w:val="24"/>
                <w:szCs w:val="24"/>
              </w:rPr>
              <w:t>Назначение  служебной  проверки  по  каждому  случаю,  содержащему  в  себе  признаки коррупционного правонарушения</w:t>
            </w:r>
          </w:p>
        </w:tc>
        <w:tc>
          <w:tcPr>
            <w:tcW w:w="3688" w:type="dxa"/>
          </w:tcPr>
          <w:p w:rsidR="00FD103D" w:rsidRDefault="0066261E" w:rsidP="00BF2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врач, </w:t>
            </w:r>
          </w:p>
          <w:p w:rsidR="0066261E" w:rsidRPr="0066358C" w:rsidRDefault="0066261E" w:rsidP="00BF2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61E">
              <w:rPr>
                <w:rFonts w:ascii="Times New Roman" w:hAnsi="Times New Roman" w:cs="Times New Roman"/>
                <w:sz w:val="24"/>
                <w:szCs w:val="24"/>
              </w:rPr>
              <w:t>Комиссия по противодействию коррупции ГБУЗ «Госпиталь для ветеранов войн»</w:t>
            </w:r>
          </w:p>
        </w:tc>
        <w:tc>
          <w:tcPr>
            <w:tcW w:w="3688" w:type="dxa"/>
          </w:tcPr>
          <w:p w:rsidR="00FD103D" w:rsidRPr="0066358C" w:rsidRDefault="0040221A" w:rsidP="00BF2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Служебные проверки не назначались в связи с отсутствием случаев 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периода</w:t>
            </w:r>
          </w:p>
        </w:tc>
      </w:tr>
      <w:tr w:rsidR="00FD103D" w:rsidRPr="0066358C" w:rsidTr="0068715F">
        <w:tc>
          <w:tcPr>
            <w:tcW w:w="576" w:type="dxa"/>
          </w:tcPr>
          <w:p w:rsidR="00FD103D" w:rsidRPr="0066358C" w:rsidRDefault="0066261E" w:rsidP="00BF2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6834" w:type="dxa"/>
          </w:tcPr>
          <w:p w:rsidR="00FD103D" w:rsidRPr="0066358C" w:rsidRDefault="00004EF4" w:rsidP="00BF2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58C">
              <w:rPr>
                <w:rFonts w:ascii="Times New Roman" w:hAnsi="Times New Roman" w:cs="Times New Roman"/>
                <w:sz w:val="24"/>
                <w:szCs w:val="24"/>
              </w:rPr>
              <w:t>Представление руководителем  учреждения в  установленном порядке и в  установленные сроки  сведений  о  доходах,  расходах,  об  имуществе  и  обязательствах  имущественного характер</w:t>
            </w:r>
            <w:r w:rsidR="006626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688" w:type="dxa"/>
          </w:tcPr>
          <w:p w:rsidR="00FD103D" w:rsidRPr="0066358C" w:rsidRDefault="0066261E" w:rsidP="00BF2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Согласно приказа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здравоохранения Республики Карелия</w:t>
            </w:r>
          </w:p>
        </w:tc>
        <w:tc>
          <w:tcPr>
            <w:tcW w:w="3688" w:type="dxa"/>
          </w:tcPr>
          <w:p w:rsidR="00FD103D" w:rsidRPr="0066358C" w:rsidRDefault="0040221A" w:rsidP="00BF2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Представляется по требованию Учредителя</w:t>
            </w:r>
          </w:p>
        </w:tc>
      </w:tr>
    </w:tbl>
    <w:p w:rsidR="00BF2703" w:rsidRPr="0066358C" w:rsidRDefault="00BF2703" w:rsidP="00BF2703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F2703" w:rsidRPr="0066358C" w:rsidSect="00E74B4D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93842"/>
    <w:rsid w:val="00004EF4"/>
    <w:rsid w:val="00157E7A"/>
    <w:rsid w:val="00177257"/>
    <w:rsid w:val="001B636F"/>
    <w:rsid w:val="002847BB"/>
    <w:rsid w:val="0033725C"/>
    <w:rsid w:val="00393842"/>
    <w:rsid w:val="0040221A"/>
    <w:rsid w:val="004D29A0"/>
    <w:rsid w:val="004E78E8"/>
    <w:rsid w:val="005173C9"/>
    <w:rsid w:val="00571857"/>
    <w:rsid w:val="005F6A08"/>
    <w:rsid w:val="0066261E"/>
    <w:rsid w:val="0066358C"/>
    <w:rsid w:val="00672F11"/>
    <w:rsid w:val="0068715F"/>
    <w:rsid w:val="00693BB1"/>
    <w:rsid w:val="006E0AF3"/>
    <w:rsid w:val="006F6613"/>
    <w:rsid w:val="00771D44"/>
    <w:rsid w:val="00865C08"/>
    <w:rsid w:val="00890537"/>
    <w:rsid w:val="008B5B11"/>
    <w:rsid w:val="00956C15"/>
    <w:rsid w:val="00AA215D"/>
    <w:rsid w:val="00AC43CF"/>
    <w:rsid w:val="00B94FD8"/>
    <w:rsid w:val="00B97005"/>
    <w:rsid w:val="00BF2703"/>
    <w:rsid w:val="00D660EB"/>
    <w:rsid w:val="00DB50BF"/>
    <w:rsid w:val="00E74B4D"/>
    <w:rsid w:val="00E7664A"/>
    <w:rsid w:val="00E8072F"/>
    <w:rsid w:val="00E81AD1"/>
    <w:rsid w:val="00F14471"/>
    <w:rsid w:val="00F925C9"/>
    <w:rsid w:val="00F97C1E"/>
    <w:rsid w:val="00FD103D"/>
    <w:rsid w:val="00FD26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1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27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71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18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27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71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18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9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82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71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7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73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79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84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8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1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0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1227</Words>
  <Characters>6996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Юрист</cp:lastModifiedBy>
  <cp:revision>15</cp:revision>
  <cp:lastPrinted>2021-02-20T06:47:00Z</cp:lastPrinted>
  <dcterms:created xsi:type="dcterms:W3CDTF">2021-02-19T09:19:00Z</dcterms:created>
  <dcterms:modified xsi:type="dcterms:W3CDTF">2021-02-20T06:47:00Z</dcterms:modified>
</cp:coreProperties>
</file>