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475F" w14:textId="337D809A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29E6BA17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137DCF24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5C8046D5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402A4068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2FF5A641" w14:textId="77777777" w:rsidR="00EF1149" w:rsidRDefault="00EF1149" w:rsidP="008A0E33">
      <w:pPr>
        <w:pStyle w:val="ab"/>
        <w:rPr>
          <w:b/>
          <w:szCs w:val="28"/>
        </w:rPr>
      </w:pPr>
    </w:p>
    <w:p w14:paraId="7DF7E899" w14:textId="77777777" w:rsidR="00226BC4" w:rsidRDefault="00226BC4" w:rsidP="008A0E33">
      <w:pPr>
        <w:pStyle w:val="ab"/>
        <w:rPr>
          <w:b/>
          <w:szCs w:val="28"/>
        </w:rPr>
      </w:pPr>
    </w:p>
    <w:p w14:paraId="2AA31F62" w14:textId="77777777" w:rsidR="0028523D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ПРИКАЗ</w:t>
      </w:r>
    </w:p>
    <w:p w14:paraId="4EF7B85C" w14:textId="77777777" w:rsidR="0028523D" w:rsidRDefault="0028523D" w:rsidP="008A0E33">
      <w:pPr>
        <w:pStyle w:val="ab"/>
        <w:jc w:val="both"/>
        <w:rPr>
          <w:szCs w:val="28"/>
        </w:rPr>
      </w:pPr>
    </w:p>
    <w:p w14:paraId="10687F63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74A63A3C" w14:textId="1B87802E" w:rsidR="005557B2" w:rsidRDefault="0028523D" w:rsidP="00BA085F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EA42A0" w:rsidRPr="00EA42A0">
        <w:rPr>
          <w:b/>
          <w:szCs w:val="28"/>
        </w:rPr>
        <w:t>06</w:t>
      </w:r>
      <w:r w:rsidRPr="00EA42A0">
        <w:rPr>
          <w:b/>
          <w:szCs w:val="28"/>
        </w:rPr>
        <w:t>»</w:t>
      </w:r>
      <w:r w:rsidR="008B5357" w:rsidRPr="00EA42A0">
        <w:rPr>
          <w:b/>
          <w:szCs w:val="28"/>
        </w:rPr>
        <w:t xml:space="preserve"> </w:t>
      </w:r>
      <w:r w:rsidR="0005109D" w:rsidRPr="00EA42A0">
        <w:rPr>
          <w:b/>
          <w:szCs w:val="28"/>
        </w:rPr>
        <w:t>августа</w:t>
      </w:r>
      <w:r w:rsidR="0005109D">
        <w:rPr>
          <w:b/>
          <w:szCs w:val="28"/>
        </w:rPr>
        <w:t xml:space="preserve"> </w:t>
      </w:r>
      <w:r w:rsidRPr="008A0E33">
        <w:rPr>
          <w:b/>
          <w:szCs w:val="28"/>
        </w:rPr>
        <w:t>20</w:t>
      </w:r>
      <w:r w:rsidR="0025035E">
        <w:rPr>
          <w:b/>
          <w:szCs w:val="28"/>
        </w:rPr>
        <w:t>2</w:t>
      </w:r>
      <w:r w:rsidR="00EA42A0">
        <w:rPr>
          <w:b/>
          <w:szCs w:val="28"/>
        </w:rPr>
        <w:t>5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</w:t>
      </w:r>
      <w:r w:rsidR="00E90AC8">
        <w:rPr>
          <w:b/>
          <w:szCs w:val="28"/>
        </w:rPr>
        <w:t xml:space="preserve">                              </w:t>
      </w:r>
      <w:r w:rsidR="00A80480">
        <w:rPr>
          <w:b/>
          <w:szCs w:val="28"/>
        </w:rPr>
        <w:t xml:space="preserve"> </w:t>
      </w:r>
      <w:r w:rsidR="00434FC4">
        <w:rPr>
          <w:b/>
          <w:szCs w:val="28"/>
        </w:rPr>
        <w:t xml:space="preserve">      </w:t>
      </w:r>
      <w:r w:rsidR="0098274A">
        <w:rPr>
          <w:b/>
          <w:szCs w:val="28"/>
        </w:rPr>
        <w:t xml:space="preserve">     </w:t>
      </w:r>
      <w:r w:rsidRPr="008A0E33">
        <w:rPr>
          <w:b/>
          <w:szCs w:val="28"/>
        </w:rPr>
        <w:t xml:space="preserve">№ </w:t>
      </w:r>
      <w:r w:rsidR="009C4005">
        <w:rPr>
          <w:b/>
          <w:szCs w:val="28"/>
        </w:rPr>
        <w:t>173</w:t>
      </w:r>
    </w:p>
    <w:p w14:paraId="4D899D7F" w14:textId="77777777" w:rsidR="00BA085F" w:rsidRDefault="00BA085F" w:rsidP="008A0E33">
      <w:pPr>
        <w:pStyle w:val="ab"/>
        <w:rPr>
          <w:b/>
          <w:szCs w:val="28"/>
        </w:rPr>
      </w:pPr>
    </w:p>
    <w:p w14:paraId="51FB8B77" w14:textId="046C65CA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3A223710" w14:textId="72205648" w:rsidR="00226BC4" w:rsidRDefault="00226BC4" w:rsidP="008A0E33">
      <w:pPr>
        <w:pStyle w:val="ab"/>
        <w:jc w:val="both"/>
        <w:rPr>
          <w:szCs w:val="28"/>
        </w:rPr>
      </w:pPr>
    </w:p>
    <w:p w14:paraId="5D9B0F07" w14:textId="77777777" w:rsidR="005557B2" w:rsidRPr="008A0E33" w:rsidRDefault="005557B2" w:rsidP="008A0E33">
      <w:pPr>
        <w:pStyle w:val="ab"/>
        <w:jc w:val="both"/>
        <w:rPr>
          <w:szCs w:val="28"/>
        </w:rPr>
      </w:pPr>
    </w:p>
    <w:p w14:paraId="34D559DC" w14:textId="77777777" w:rsidR="00265C4C" w:rsidRDefault="005310FE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085F">
        <w:rPr>
          <w:b/>
          <w:bCs/>
          <w:sz w:val="28"/>
          <w:szCs w:val="28"/>
        </w:rPr>
        <w:t xml:space="preserve"> внесении изменений в приказ </w:t>
      </w:r>
    </w:p>
    <w:p w14:paraId="48A4D371" w14:textId="4D93A95E" w:rsidR="00BA085F" w:rsidRDefault="00BA085F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ГБУЗ «Госпиталь для ветеранов войн»</w:t>
      </w:r>
    </w:p>
    <w:p w14:paraId="33C6E83D" w14:textId="224E11F6" w:rsidR="00265C4C" w:rsidRDefault="00265C4C" w:rsidP="00E340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085F">
        <w:rPr>
          <w:b/>
          <w:bCs/>
          <w:sz w:val="28"/>
          <w:szCs w:val="28"/>
        </w:rPr>
        <w:t xml:space="preserve">т </w:t>
      </w:r>
      <w:r w:rsidR="00EA42A0">
        <w:rPr>
          <w:b/>
          <w:bCs/>
          <w:sz w:val="28"/>
          <w:szCs w:val="28"/>
        </w:rPr>
        <w:t>28</w:t>
      </w:r>
      <w:r w:rsidR="00BA085F">
        <w:rPr>
          <w:b/>
          <w:bCs/>
          <w:sz w:val="28"/>
          <w:szCs w:val="28"/>
        </w:rPr>
        <w:t xml:space="preserve"> декабря 202</w:t>
      </w:r>
      <w:r w:rsidR="00EA42A0">
        <w:rPr>
          <w:b/>
          <w:bCs/>
          <w:sz w:val="28"/>
          <w:szCs w:val="28"/>
        </w:rPr>
        <w:t>4</w:t>
      </w:r>
      <w:r w:rsidR="00BA085F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4</w:t>
      </w:r>
      <w:r w:rsidR="00EA42A0">
        <w:rPr>
          <w:b/>
          <w:bCs/>
          <w:sz w:val="28"/>
          <w:szCs w:val="28"/>
        </w:rPr>
        <w:t>23</w:t>
      </w:r>
    </w:p>
    <w:p w14:paraId="5BE913CD" w14:textId="77777777" w:rsidR="00434FC4" w:rsidRDefault="00434FC4" w:rsidP="00E34028">
      <w:pPr>
        <w:ind w:firstLine="567"/>
        <w:jc w:val="center"/>
        <w:rPr>
          <w:b/>
          <w:bCs/>
          <w:sz w:val="28"/>
          <w:szCs w:val="28"/>
        </w:rPr>
      </w:pPr>
    </w:p>
    <w:p w14:paraId="1B013072" w14:textId="77777777" w:rsidR="00876328" w:rsidRDefault="00876328" w:rsidP="008A0E33">
      <w:pPr>
        <w:rPr>
          <w:sz w:val="28"/>
          <w:szCs w:val="28"/>
        </w:rPr>
      </w:pPr>
    </w:p>
    <w:p w14:paraId="1A67A532" w14:textId="2AE05CDD" w:rsidR="00434FC4" w:rsidRPr="00AE6C19" w:rsidRDefault="00434FC4" w:rsidP="00AE6C19">
      <w:pPr>
        <w:ind w:firstLine="709"/>
        <w:jc w:val="both"/>
        <w:rPr>
          <w:sz w:val="28"/>
          <w:szCs w:val="28"/>
        </w:rPr>
      </w:pPr>
      <w:r w:rsidRPr="00434FC4">
        <w:rPr>
          <w:sz w:val="28"/>
          <w:szCs w:val="28"/>
        </w:rPr>
        <w:t xml:space="preserve">В </w:t>
      </w:r>
      <w:r w:rsidR="00265C4C">
        <w:rPr>
          <w:sz w:val="28"/>
          <w:szCs w:val="28"/>
        </w:rPr>
        <w:t xml:space="preserve">целях </w:t>
      </w:r>
      <w:r w:rsidR="00EA42A0">
        <w:rPr>
          <w:sz w:val="28"/>
          <w:szCs w:val="28"/>
        </w:rPr>
        <w:t>реализации антикоррупционной программы Республики Карелия на 2025-2029 годы</w:t>
      </w:r>
      <w:r w:rsidR="00AB4458">
        <w:rPr>
          <w:sz w:val="28"/>
          <w:szCs w:val="28"/>
        </w:rPr>
        <w:t>,</w:t>
      </w:r>
      <w:r w:rsidR="009C4005">
        <w:rPr>
          <w:sz w:val="28"/>
          <w:szCs w:val="28"/>
        </w:rPr>
        <w:t xml:space="preserve"> во исполнение приказа Министерства здравоохранения Республики Карелия от 11 апреля 2025 года № </w:t>
      </w:r>
      <w:r w:rsidR="009C4005" w:rsidRPr="009C4005">
        <w:rPr>
          <w:sz w:val="28"/>
          <w:szCs w:val="28"/>
        </w:rPr>
        <w:t>523/МЗ-П</w:t>
      </w:r>
      <w:r w:rsidR="009C4005">
        <w:rPr>
          <w:sz w:val="28"/>
          <w:szCs w:val="28"/>
        </w:rPr>
        <w:t xml:space="preserve"> «Об утверждении Плана мероприятий Министерства здравоохранения Республики Карелия по противодействию коррупции на 2025-2029 годы», </w:t>
      </w:r>
      <w:r w:rsidRPr="005557B2">
        <w:rPr>
          <w:b/>
          <w:bCs/>
          <w:sz w:val="28"/>
          <w:szCs w:val="28"/>
        </w:rPr>
        <w:t>п р и к а з ы в а ю:</w:t>
      </w:r>
    </w:p>
    <w:p w14:paraId="1318D7DB" w14:textId="1F4B2B93" w:rsidR="000E151E" w:rsidRDefault="00CD6484" w:rsidP="00CD6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</w:t>
      </w:r>
      <w:bookmarkStart w:id="0" w:name="_Hlk112668049"/>
      <w:r w:rsidR="0055382E" w:rsidRPr="00DF1B0B">
        <w:rPr>
          <w:bCs/>
          <w:sz w:val="28"/>
          <w:szCs w:val="28"/>
        </w:rPr>
        <w:t xml:space="preserve">План </w:t>
      </w:r>
      <w:r w:rsidR="00DF1B0B" w:rsidRPr="00DF1B0B">
        <w:rPr>
          <w:bCs/>
          <w:sz w:val="28"/>
          <w:szCs w:val="28"/>
        </w:rPr>
        <w:t>мероприятий</w:t>
      </w:r>
      <w:r w:rsidR="005557B2" w:rsidRPr="005557B2">
        <w:rPr>
          <w:bCs/>
          <w:sz w:val="28"/>
          <w:szCs w:val="28"/>
        </w:rPr>
        <w:t xml:space="preserve"> по противодействию коррупции </w:t>
      </w:r>
      <w:r w:rsidR="00EA42A0">
        <w:rPr>
          <w:bCs/>
          <w:sz w:val="28"/>
          <w:szCs w:val="28"/>
        </w:rPr>
        <w:t xml:space="preserve">в </w:t>
      </w:r>
      <w:r w:rsidR="00EA42A0" w:rsidRPr="00EA42A0">
        <w:rPr>
          <w:bCs/>
          <w:sz w:val="28"/>
          <w:szCs w:val="28"/>
        </w:rPr>
        <w:t>государственно</w:t>
      </w:r>
      <w:r w:rsidR="00EA42A0">
        <w:rPr>
          <w:bCs/>
          <w:sz w:val="28"/>
          <w:szCs w:val="28"/>
        </w:rPr>
        <w:t>м</w:t>
      </w:r>
      <w:r w:rsidR="00EA42A0" w:rsidRPr="00EA42A0">
        <w:rPr>
          <w:bCs/>
          <w:sz w:val="28"/>
          <w:szCs w:val="28"/>
        </w:rPr>
        <w:t xml:space="preserve"> бюджетно</w:t>
      </w:r>
      <w:r w:rsidR="00EA42A0">
        <w:rPr>
          <w:bCs/>
          <w:sz w:val="28"/>
          <w:szCs w:val="28"/>
        </w:rPr>
        <w:t>м</w:t>
      </w:r>
      <w:r w:rsidR="00EA42A0" w:rsidRPr="00EA42A0">
        <w:rPr>
          <w:bCs/>
          <w:sz w:val="28"/>
          <w:szCs w:val="28"/>
        </w:rPr>
        <w:t xml:space="preserve"> учреждени</w:t>
      </w:r>
      <w:r w:rsidR="00EA42A0">
        <w:rPr>
          <w:bCs/>
          <w:sz w:val="28"/>
          <w:szCs w:val="28"/>
        </w:rPr>
        <w:t>и</w:t>
      </w:r>
      <w:r w:rsidR="00EA42A0" w:rsidRPr="00EA42A0">
        <w:rPr>
          <w:bCs/>
          <w:sz w:val="28"/>
          <w:szCs w:val="28"/>
        </w:rPr>
        <w:t xml:space="preserve"> здравоохранения Республики Карелия «Госпиталь для ветеранов войн» </w:t>
      </w:r>
      <w:r w:rsidR="005557B2" w:rsidRPr="005557B2">
        <w:rPr>
          <w:bCs/>
          <w:sz w:val="28"/>
          <w:szCs w:val="28"/>
        </w:rPr>
        <w:t>на 202</w:t>
      </w:r>
      <w:r w:rsidR="00EA42A0">
        <w:rPr>
          <w:bCs/>
          <w:sz w:val="28"/>
          <w:szCs w:val="28"/>
        </w:rPr>
        <w:t>5</w:t>
      </w:r>
      <w:r w:rsidR="005557B2" w:rsidRPr="005557B2">
        <w:rPr>
          <w:bCs/>
          <w:sz w:val="28"/>
          <w:szCs w:val="28"/>
        </w:rPr>
        <w:t>–202</w:t>
      </w:r>
      <w:r w:rsidR="00EA42A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годы</w:t>
      </w:r>
      <w:r w:rsidR="005046C5">
        <w:rPr>
          <w:bCs/>
          <w:sz w:val="28"/>
          <w:szCs w:val="28"/>
        </w:rPr>
        <w:t xml:space="preserve"> (далее – План)</w:t>
      </w:r>
      <w:r>
        <w:rPr>
          <w:bCs/>
          <w:sz w:val="28"/>
          <w:szCs w:val="28"/>
        </w:rPr>
        <w:t xml:space="preserve">, утвержденный приказом государственного бюджетного учреждения здравоохранения Республики Карелия «Госпиталь для ветеранов войн» от </w:t>
      </w:r>
      <w:r w:rsidR="00EA42A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декабря 202</w:t>
      </w:r>
      <w:r w:rsidR="00EA42A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№ 4</w:t>
      </w:r>
      <w:r w:rsidR="00EA42A0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«</w:t>
      </w:r>
      <w:r w:rsidR="00E65EB8">
        <w:rPr>
          <w:bCs/>
          <w:sz w:val="28"/>
          <w:szCs w:val="28"/>
        </w:rPr>
        <w:t xml:space="preserve">Об утверждении </w:t>
      </w:r>
      <w:r w:rsidRPr="00CD6484">
        <w:rPr>
          <w:bCs/>
          <w:sz w:val="28"/>
          <w:szCs w:val="28"/>
        </w:rPr>
        <w:t>План</w:t>
      </w:r>
      <w:r w:rsidR="00E65EB8">
        <w:rPr>
          <w:bCs/>
          <w:sz w:val="28"/>
          <w:szCs w:val="28"/>
        </w:rPr>
        <w:t>а</w:t>
      </w:r>
      <w:r w:rsidRPr="00CD6484">
        <w:rPr>
          <w:bCs/>
          <w:sz w:val="28"/>
          <w:szCs w:val="28"/>
        </w:rPr>
        <w:t xml:space="preserve"> мероприятий по противодействию коррупции </w:t>
      </w:r>
      <w:r w:rsidR="00EA42A0">
        <w:rPr>
          <w:bCs/>
          <w:sz w:val="28"/>
          <w:szCs w:val="28"/>
        </w:rPr>
        <w:t xml:space="preserve">в </w:t>
      </w:r>
      <w:r w:rsidR="00EA42A0" w:rsidRPr="00EA42A0">
        <w:rPr>
          <w:bCs/>
          <w:sz w:val="28"/>
          <w:szCs w:val="28"/>
        </w:rPr>
        <w:t>государственно</w:t>
      </w:r>
      <w:r w:rsidR="00EA42A0">
        <w:rPr>
          <w:bCs/>
          <w:sz w:val="28"/>
          <w:szCs w:val="28"/>
        </w:rPr>
        <w:t>м</w:t>
      </w:r>
      <w:r w:rsidR="00EA42A0" w:rsidRPr="00EA42A0">
        <w:rPr>
          <w:bCs/>
          <w:sz w:val="28"/>
          <w:szCs w:val="28"/>
        </w:rPr>
        <w:t xml:space="preserve"> бюджетно</w:t>
      </w:r>
      <w:r w:rsidR="00EA42A0">
        <w:rPr>
          <w:bCs/>
          <w:sz w:val="28"/>
          <w:szCs w:val="28"/>
        </w:rPr>
        <w:t>м</w:t>
      </w:r>
      <w:r w:rsidR="00EA42A0" w:rsidRPr="00EA42A0">
        <w:rPr>
          <w:bCs/>
          <w:sz w:val="28"/>
          <w:szCs w:val="28"/>
        </w:rPr>
        <w:t xml:space="preserve"> учреждени</w:t>
      </w:r>
      <w:r w:rsidR="00EA42A0">
        <w:rPr>
          <w:bCs/>
          <w:sz w:val="28"/>
          <w:szCs w:val="28"/>
        </w:rPr>
        <w:t>и</w:t>
      </w:r>
      <w:r w:rsidR="00EA42A0" w:rsidRPr="00EA42A0">
        <w:rPr>
          <w:bCs/>
          <w:sz w:val="28"/>
          <w:szCs w:val="28"/>
        </w:rPr>
        <w:t xml:space="preserve"> здравоохранения Республики Карелия «Госпиталь для ветеранов войн» </w:t>
      </w:r>
      <w:r w:rsidRPr="00CD6484">
        <w:rPr>
          <w:bCs/>
          <w:sz w:val="28"/>
          <w:szCs w:val="28"/>
        </w:rPr>
        <w:t>на 202</w:t>
      </w:r>
      <w:r w:rsidR="00EA42A0">
        <w:rPr>
          <w:bCs/>
          <w:sz w:val="28"/>
          <w:szCs w:val="28"/>
        </w:rPr>
        <w:t>5</w:t>
      </w:r>
      <w:r w:rsidRPr="00CD6484">
        <w:rPr>
          <w:bCs/>
          <w:sz w:val="28"/>
          <w:szCs w:val="28"/>
        </w:rPr>
        <w:t>–202</w:t>
      </w:r>
      <w:r w:rsidR="00EA42A0">
        <w:rPr>
          <w:bCs/>
          <w:sz w:val="28"/>
          <w:szCs w:val="28"/>
        </w:rPr>
        <w:t>7</w:t>
      </w:r>
      <w:r w:rsidRPr="00CD6484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» </w:t>
      </w:r>
      <w:bookmarkEnd w:id="0"/>
      <w:r>
        <w:rPr>
          <w:bCs/>
          <w:sz w:val="28"/>
          <w:szCs w:val="28"/>
        </w:rPr>
        <w:t>следующие изменения:</w:t>
      </w:r>
    </w:p>
    <w:p w14:paraId="03733E1C" w14:textId="6BBB3B2D" w:rsidR="00CD6484" w:rsidRDefault="00CD6484" w:rsidP="00CD6484">
      <w:pPr>
        <w:ind w:firstLine="709"/>
        <w:jc w:val="both"/>
        <w:rPr>
          <w:bCs/>
          <w:sz w:val="28"/>
          <w:szCs w:val="28"/>
        </w:rPr>
      </w:pPr>
      <w:bookmarkStart w:id="1" w:name="_Hlk205456365"/>
      <w:r>
        <w:rPr>
          <w:bCs/>
          <w:sz w:val="28"/>
          <w:szCs w:val="28"/>
        </w:rPr>
        <w:t>1</w:t>
      </w:r>
      <w:r w:rsidR="00B56D43">
        <w:rPr>
          <w:bCs/>
          <w:sz w:val="28"/>
          <w:szCs w:val="28"/>
        </w:rPr>
        <w:t xml:space="preserve">. </w:t>
      </w:r>
      <w:r w:rsidRPr="00F5145D">
        <w:rPr>
          <w:bCs/>
          <w:sz w:val="28"/>
          <w:szCs w:val="28"/>
        </w:rPr>
        <w:t>Пункт</w:t>
      </w:r>
      <w:r w:rsidR="001D375C">
        <w:rPr>
          <w:bCs/>
          <w:sz w:val="28"/>
          <w:szCs w:val="28"/>
        </w:rPr>
        <w:t>ы</w:t>
      </w:r>
      <w:r w:rsidRPr="00F5145D">
        <w:rPr>
          <w:bCs/>
          <w:sz w:val="28"/>
          <w:szCs w:val="28"/>
        </w:rPr>
        <w:t xml:space="preserve"> 1</w:t>
      </w:r>
      <w:r w:rsidR="005046C5" w:rsidRPr="00F5145D">
        <w:rPr>
          <w:bCs/>
          <w:sz w:val="28"/>
          <w:szCs w:val="28"/>
        </w:rPr>
        <w:t>.6</w:t>
      </w:r>
      <w:r w:rsidR="00F5145D" w:rsidRPr="00F5145D">
        <w:rPr>
          <w:bCs/>
          <w:sz w:val="28"/>
          <w:szCs w:val="28"/>
        </w:rPr>
        <w:t>, 1.7, 1.8</w:t>
      </w:r>
      <w:r w:rsidR="005046C5" w:rsidRPr="00F5145D">
        <w:rPr>
          <w:bCs/>
          <w:sz w:val="28"/>
          <w:szCs w:val="28"/>
        </w:rPr>
        <w:t xml:space="preserve"> </w:t>
      </w:r>
      <w:r w:rsidR="00F5145D">
        <w:rPr>
          <w:bCs/>
          <w:sz w:val="28"/>
          <w:szCs w:val="28"/>
        </w:rPr>
        <w:t>раздела 1 «</w:t>
      </w:r>
      <w:r w:rsidR="00F5145D" w:rsidRPr="00F5145D">
        <w:rPr>
          <w:bCs/>
          <w:sz w:val="28"/>
          <w:szCs w:val="28"/>
        </w:rPr>
        <w:t>Организационное обеспечение</w:t>
      </w:r>
      <w:r w:rsidR="00F5145D">
        <w:rPr>
          <w:bCs/>
          <w:sz w:val="28"/>
          <w:szCs w:val="28"/>
        </w:rPr>
        <w:t>»</w:t>
      </w:r>
      <w:r w:rsidR="00F5145D" w:rsidRPr="00F5145D">
        <w:rPr>
          <w:bCs/>
          <w:sz w:val="28"/>
          <w:szCs w:val="28"/>
        </w:rPr>
        <w:t xml:space="preserve"> </w:t>
      </w:r>
      <w:r w:rsidR="005046C5">
        <w:rPr>
          <w:bCs/>
          <w:sz w:val="28"/>
          <w:szCs w:val="28"/>
        </w:rPr>
        <w:t>Плана изложить в следующей редакции</w:t>
      </w:r>
      <w:r>
        <w:rPr>
          <w:bCs/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9"/>
        <w:gridCol w:w="4675"/>
        <w:gridCol w:w="2253"/>
        <w:gridCol w:w="2508"/>
      </w:tblGrid>
      <w:tr w:rsidR="005046C5" w:rsidRPr="00524139" w14:paraId="75A9B548" w14:textId="77777777" w:rsidTr="00601A4E">
        <w:tc>
          <w:tcPr>
            <w:tcW w:w="759" w:type="dxa"/>
          </w:tcPr>
          <w:p w14:paraId="54BFFEBF" w14:textId="04188176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205456553"/>
            <w:bookmarkEnd w:id="1"/>
            <w:r w:rsidRPr="005046C5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</w:p>
        </w:tc>
        <w:tc>
          <w:tcPr>
            <w:tcW w:w="4675" w:type="dxa"/>
          </w:tcPr>
          <w:p w14:paraId="649CCA17" w14:textId="0BFC3A74" w:rsidR="005046C5" w:rsidRPr="005046C5" w:rsidRDefault="005046C5" w:rsidP="00504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реализация планов мероприятий по противодействию коррупции в Учреждении. </w:t>
            </w:r>
          </w:p>
        </w:tc>
        <w:tc>
          <w:tcPr>
            <w:tcW w:w="2253" w:type="dxa"/>
          </w:tcPr>
          <w:p w14:paraId="6E01B2FD" w14:textId="525CEB09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508" w:type="dxa"/>
          </w:tcPr>
          <w:p w14:paraId="51B19255" w14:textId="77777777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14:paraId="523C7D8F" w14:textId="1024D91A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6C5" w:rsidRPr="00524139" w14:paraId="1D3565D0" w14:textId="77777777" w:rsidTr="00601A4E">
        <w:tc>
          <w:tcPr>
            <w:tcW w:w="759" w:type="dxa"/>
          </w:tcPr>
          <w:p w14:paraId="1D36E3B0" w14:textId="2EBA5DC6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</w:p>
        </w:tc>
        <w:tc>
          <w:tcPr>
            <w:tcW w:w="4675" w:type="dxa"/>
          </w:tcPr>
          <w:p w14:paraId="5DC99E6B" w14:textId="5FA9F143" w:rsidR="005046C5" w:rsidRPr="005046C5" w:rsidRDefault="005046C5" w:rsidP="0050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Представление в Министерство здравоохранения Республики Карелия сведений о реализации мер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3" w:type="dxa"/>
          </w:tcPr>
          <w:p w14:paraId="1FAD6803" w14:textId="1898BF9F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полугодие до </w:t>
            </w:r>
            <w:r w:rsidR="00061F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 xml:space="preserve"> числа </w:t>
            </w:r>
            <w:r w:rsidR="00061F53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последнего </w:t>
            </w: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="00061F53">
              <w:rPr>
                <w:rFonts w:ascii="Times New Roman" w:hAnsi="Times New Roman" w:cs="Times New Roman"/>
                <w:sz w:val="28"/>
                <w:szCs w:val="28"/>
              </w:rPr>
              <w:t xml:space="preserve"> отчетного периода</w:t>
            </w:r>
          </w:p>
          <w:p w14:paraId="5A7BF801" w14:textId="77777777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(согласно приказу Министерства здравоохранения </w:t>
            </w:r>
          </w:p>
          <w:p w14:paraId="1ACF53A7" w14:textId="60E6320D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Республики Карелия)</w:t>
            </w:r>
          </w:p>
        </w:tc>
        <w:tc>
          <w:tcPr>
            <w:tcW w:w="2508" w:type="dxa"/>
          </w:tcPr>
          <w:p w14:paraId="3A476698" w14:textId="77777777" w:rsid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врач</w:t>
            </w:r>
          </w:p>
          <w:p w14:paraId="50B7387B" w14:textId="77777777" w:rsid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8ECE9" w14:textId="3105CA62" w:rsidR="005046C5" w:rsidRPr="005046C5" w:rsidRDefault="005046C5" w:rsidP="00504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</w:tr>
      <w:tr w:rsidR="00601A4E" w:rsidRPr="00524139" w14:paraId="55D053FA" w14:textId="77777777" w:rsidTr="00601A4E">
        <w:tc>
          <w:tcPr>
            <w:tcW w:w="759" w:type="dxa"/>
          </w:tcPr>
          <w:p w14:paraId="117E4DE4" w14:textId="762FA3F0" w:rsidR="00601A4E" w:rsidRPr="009A707D" w:rsidRDefault="00601A4E" w:rsidP="00601A4E">
            <w:pPr>
              <w:jc w:val="center"/>
              <w:rPr>
                <w:sz w:val="28"/>
                <w:szCs w:val="28"/>
              </w:rPr>
            </w:pPr>
            <w:r w:rsidRPr="009A707D"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</w:p>
        </w:tc>
        <w:tc>
          <w:tcPr>
            <w:tcW w:w="4675" w:type="dxa"/>
          </w:tcPr>
          <w:p w14:paraId="357ED8BA" w14:textId="0F7FCE65" w:rsidR="00601A4E" w:rsidRPr="009A707D" w:rsidRDefault="00601A4E" w:rsidP="00601A4E">
            <w:pPr>
              <w:rPr>
                <w:sz w:val="28"/>
                <w:szCs w:val="28"/>
              </w:rPr>
            </w:pPr>
            <w:r w:rsidRPr="009A707D">
              <w:rPr>
                <w:rFonts w:ascii="Times New Roman" w:hAnsi="Times New Roman" w:cs="Times New Roman"/>
                <w:sz w:val="28"/>
                <w:szCs w:val="28"/>
              </w:rPr>
              <w:t>Представление в Министерство здравоохранения Республики Карелия сведений о мерах по противодействию коррупции в сфере закупок товаров, работ, услуг для обеспечения государственных нужд, проводимых Учреждением.</w:t>
            </w:r>
          </w:p>
        </w:tc>
        <w:tc>
          <w:tcPr>
            <w:tcW w:w="2253" w:type="dxa"/>
          </w:tcPr>
          <w:p w14:paraId="54420497" w14:textId="31B83620" w:rsidR="00601A4E" w:rsidRPr="009A707D" w:rsidRDefault="00601A4E" w:rsidP="0060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D">
              <w:rPr>
                <w:rFonts w:ascii="Times New Roman" w:hAnsi="Times New Roman" w:cs="Times New Roman"/>
                <w:sz w:val="28"/>
                <w:szCs w:val="28"/>
              </w:rPr>
              <w:t>один раз в год до 20 числа месяца отчетного года</w:t>
            </w:r>
          </w:p>
          <w:p w14:paraId="03B705B4" w14:textId="77777777" w:rsidR="00601A4E" w:rsidRPr="009A707D" w:rsidRDefault="00601A4E" w:rsidP="0060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D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приказу Министерства здравоохранения </w:t>
            </w:r>
          </w:p>
          <w:p w14:paraId="5E4D3A8D" w14:textId="1F626CA3" w:rsidR="00601A4E" w:rsidRPr="009A707D" w:rsidRDefault="00601A4E" w:rsidP="00601A4E">
            <w:pPr>
              <w:jc w:val="center"/>
              <w:rPr>
                <w:sz w:val="28"/>
                <w:szCs w:val="28"/>
              </w:rPr>
            </w:pPr>
            <w:r w:rsidRPr="009A707D">
              <w:rPr>
                <w:rFonts w:ascii="Times New Roman" w:hAnsi="Times New Roman" w:cs="Times New Roman"/>
                <w:sz w:val="28"/>
                <w:szCs w:val="28"/>
              </w:rPr>
              <w:t>Республики Карелия)</w:t>
            </w:r>
          </w:p>
        </w:tc>
        <w:tc>
          <w:tcPr>
            <w:tcW w:w="2508" w:type="dxa"/>
          </w:tcPr>
          <w:p w14:paraId="52258306" w14:textId="77777777" w:rsidR="00601A4E" w:rsidRPr="009A707D" w:rsidRDefault="00601A4E" w:rsidP="0060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D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14:paraId="0420517A" w14:textId="77777777" w:rsidR="00601A4E" w:rsidRPr="009A707D" w:rsidRDefault="00601A4E" w:rsidP="0060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41E19" w14:textId="66E2760E" w:rsidR="00601A4E" w:rsidRPr="009A707D" w:rsidRDefault="00601A4E" w:rsidP="0060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D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14:paraId="373FB40F" w14:textId="77777777" w:rsidR="00601A4E" w:rsidRPr="009A707D" w:rsidRDefault="00601A4E" w:rsidP="0060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C0B0A" w14:textId="18D7F4E5" w:rsidR="00601A4E" w:rsidRPr="009A707D" w:rsidRDefault="00601A4E" w:rsidP="00601A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4701EB" w14:textId="65EA61EA" w:rsidR="00F5145D" w:rsidRDefault="00F5145D" w:rsidP="00F25EFB">
      <w:pPr>
        <w:ind w:firstLine="708"/>
        <w:jc w:val="both"/>
        <w:rPr>
          <w:sz w:val="28"/>
          <w:szCs w:val="28"/>
        </w:rPr>
      </w:pPr>
      <w:bookmarkStart w:id="3" w:name="_Hlk205461452"/>
      <w:bookmarkEnd w:id="2"/>
      <w:r>
        <w:rPr>
          <w:sz w:val="28"/>
          <w:szCs w:val="28"/>
        </w:rPr>
        <w:t>2</w:t>
      </w:r>
      <w:r w:rsidRPr="00F5145D">
        <w:rPr>
          <w:sz w:val="28"/>
          <w:szCs w:val="28"/>
        </w:rPr>
        <w:t xml:space="preserve">. </w:t>
      </w:r>
      <w:bookmarkStart w:id="4" w:name="_Hlk205462188"/>
      <w:r>
        <w:rPr>
          <w:sz w:val="28"/>
          <w:szCs w:val="28"/>
        </w:rPr>
        <w:t>Р</w:t>
      </w:r>
      <w:r w:rsidRPr="00F5145D">
        <w:rPr>
          <w:sz w:val="28"/>
          <w:szCs w:val="28"/>
        </w:rPr>
        <w:t xml:space="preserve">аздел </w:t>
      </w:r>
      <w:r>
        <w:rPr>
          <w:sz w:val="28"/>
          <w:szCs w:val="28"/>
        </w:rPr>
        <w:t>2</w:t>
      </w:r>
      <w:r w:rsidRPr="00F5145D">
        <w:rPr>
          <w:sz w:val="28"/>
          <w:szCs w:val="28"/>
        </w:rPr>
        <w:t xml:space="preserve"> «</w:t>
      </w:r>
      <w:r>
        <w:rPr>
          <w:sz w:val="28"/>
          <w:szCs w:val="28"/>
        </w:rPr>
        <w:t>Кадровая политика</w:t>
      </w:r>
      <w:r w:rsidRPr="00F5145D">
        <w:rPr>
          <w:sz w:val="28"/>
          <w:szCs w:val="28"/>
        </w:rPr>
        <w:t xml:space="preserve">» Плана дополнить </w:t>
      </w:r>
      <w:r w:rsidRPr="00015C12">
        <w:rPr>
          <w:sz w:val="28"/>
          <w:szCs w:val="28"/>
        </w:rPr>
        <w:t>пункт</w:t>
      </w:r>
      <w:r w:rsidR="004F1A2C" w:rsidRPr="00015C12">
        <w:rPr>
          <w:sz w:val="28"/>
          <w:szCs w:val="28"/>
        </w:rPr>
        <w:t>ами</w:t>
      </w:r>
      <w:r w:rsidRPr="00015C12">
        <w:rPr>
          <w:sz w:val="28"/>
          <w:szCs w:val="28"/>
        </w:rPr>
        <w:t xml:space="preserve"> 2.7</w:t>
      </w:r>
      <w:r w:rsidR="004F1A2C" w:rsidRPr="00015C12">
        <w:rPr>
          <w:sz w:val="28"/>
          <w:szCs w:val="28"/>
        </w:rPr>
        <w:t>, 2.8</w:t>
      </w:r>
      <w:r w:rsidRPr="00F5145D">
        <w:rPr>
          <w:sz w:val="28"/>
          <w:szCs w:val="28"/>
        </w:rPr>
        <w:t xml:space="preserve"> следующего содержания:</w:t>
      </w:r>
      <w:bookmarkEnd w:id="3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9"/>
        <w:gridCol w:w="4675"/>
        <w:gridCol w:w="2253"/>
        <w:gridCol w:w="2508"/>
      </w:tblGrid>
      <w:tr w:rsidR="00F5145D" w:rsidRPr="00524139" w14:paraId="762D20ED" w14:textId="77777777" w:rsidTr="00103BCF">
        <w:tc>
          <w:tcPr>
            <w:tcW w:w="759" w:type="dxa"/>
          </w:tcPr>
          <w:p w14:paraId="7D736DFA" w14:textId="42AB96A7" w:rsidR="00F5145D" w:rsidRPr="005046C5" w:rsidRDefault="00F5145D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205461658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5" w:type="dxa"/>
          </w:tcPr>
          <w:p w14:paraId="612A8B79" w14:textId="2110D302" w:rsidR="00F5145D" w:rsidRDefault="00F5145D" w:rsidP="0010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лиц, впервые принятых на работу в Учреждение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14:paraId="788F0070" w14:textId="77777777" w:rsidR="00F5145D" w:rsidRDefault="00F5145D" w:rsidP="0010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F041C" w14:textId="1D7BB331" w:rsidR="00F5145D" w:rsidRPr="005046C5" w:rsidRDefault="00F5145D" w:rsidP="00103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025D7C6B" w14:textId="18FA458A" w:rsidR="00F5145D" w:rsidRPr="005046C5" w:rsidRDefault="00F5145D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08" w:type="dxa"/>
          </w:tcPr>
          <w:p w14:paraId="577ACAF8" w14:textId="77777777" w:rsidR="00F5145D" w:rsidRPr="005046C5" w:rsidRDefault="00F5145D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14:paraId="1CC96B7B" w14:textId="77777777" w:rsidR="00F5145D" w:rsidRPr="005046C5" w:rsidRDefault="00F5145D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45D" w:rsidRPr="00524139" w14:paraId="0FBE8AF5" w14:textId="77777777" w:rsidTr="00103BCF">
        <w:tc>
          <w:tcPr>
            <w:tcW w:w="759" w:type="dxa"/>
          </w:tcPr>
          <w:p w14:paraId="3C551CBC" w14:textId="4D8CA981" w:rsidR="00F5145D" w:rsidRPr="005046C5" w:rsidRDefault="00A0346E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75" w:type="dxa"/>
          </w:tcPr>
          <w:p w14:paraId="283C1CDC" w14:textId="584BD20D" w:rsidR="00F5145D" w:rsidRPr="005046C5" w:rsidRDefault="00A0346E" w:rsidP="0010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работы, направленной на выявление личной заинтересованности, которая приводит или может привести к конфликту интересов у руководителя и работников Учреждения при осуществлении закупок 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2253" w:type="dxa"/>
          </w:tcPr>
          <w:p w14:paraId="74B594B2" w14:textId="62787B8A" w:rsidR="00F5145D" w:rsidRPr="005046C5" w:rsidRDefault="00A0346E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46E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508" w:type="dxa"/>
          </w:tcPr>
          <w:p w14:paraId="196859B8" w14:textId="77777777" w:rsidR="00F5145D" w:rsidRDefault="00A0346E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46E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14:paraId="574E7C85" w14:textId="77777777" w:rsidR="00A0346E" w:rsidRDefault="00A0346E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5A9C8" w14:textId="3F675CEA" w:rsidR="00A0346E" w:rsidRDefault="00A0346E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46E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  <w:p w14:paraId="55D5B511" w14:textId="77777777" w:rsidR="00A0346E" w:rsidRDefault="00A0346E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DEEC1" w14:textId="77777777" w:rsidR="00A0346E" w:rsidRDefault="00A0346E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14:paraId="679D11BE" w14:textId="21FDBD7C" w:rsidR="00A0346E" w:rsidRPr="005046C5" w:rsidRDefault="00A0346E" w:rsidP="00103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5"/>
    <w:p w14:paraId="3EF79954" w14:textId="48FB18C8" w:rsidR="001D375C" w:rsidRDefault="001D375C" w:rsidP="00015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375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D375C">
        <w:rPr>
          <w:sz w:val="28"/>
          <w:szCs w:val="28"/>
        </w:rPr>
        <w:t xml:space="preserve"> «Антикоррупционное просвещение» Плана дополнить п</w:t>
      </w:r>
      <w:r>
        <w:rPr>
          <w:sz w:val="28"/>
          <w:szCs w:val="28"/>
        </w:rPr>
        <w:t>унктом</w:t>
      </w:r>
      <w:r w:rsidRPr="001D375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D37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D375C">
        <w:rPr>
          <w:sz w:val="28"/>
          <w:szCs w:val="28"/>
        </w:rPr>
        <w:t xml:space="preserve"> следующего содержания: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9"/>
        <w:gridCol w:w="4675"/>
        <w:gridCol w:w="2253"/>
        <w:gridCol w:w="2508"/>
      </w:tblGrid>
      <w:tr w:rsidR="00660F35" w:rsidRPr="005046C5" w14:paraId="7733D68C" w14:textId="77777777" w:rsidTr="00727FEA">
        <w:tc>
          <w:tcPr>
            <w:tcW w:w="759" w:type="dxa"/>
          </w:tcPr>
          <w:p w14:paraId="2C6749A1" w14:textId="79A19BDE" w:rsidR="00660F35" w:rsidRPr="005046C5" w:rsidRDefault="00660F35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5" w:type="dxa"/>
          </w:tcPr>
          <w:p w14:paraId="11806F5F" w14:textId="39E30B6F" w:rsidR="00660F35" w:rsidRDefault="00660F35" w:rsidP="0072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Учреждения</w:t>
            </w:r>
            <w:r w:rsidR="00CF667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F6674" w:rsidRPr="00CF667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F66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6674" w:rsidRPr="00CF6674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просветительских материалов, направленных на борьбу с проявлением коррупции, а также популяризацию соответствующих разделов на сайте.</w:t>
            </w:r>
          </w:p>
          <w:p w14:paraId="073D46BD" w14:textId="77777777" w:rsidR="00660F35" w:rsidRDefault="00660F35" w:rsidP="0072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F6F1D" w14:textId="77777777" w:rsidR="00660F35" w:rsidRPr="005046C5" w:rsidRDefault="00660F35" w:rsidP="0072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14:paraId="34E69D0D" w14:textId="2EEB5945" w:rsidR="00660F35" w:rsidRPr="005046C5" w:rsidRDefault="00660F35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508" w:type="dxa"/>
          </w:tcPr>
          <w:p w14:paraId="0E23DCAF" w14:textId="77777777" w:rsidR="00660F35" w:rsidRDefault="00660F35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6C5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14:paraId="7B59787E" w14:textId="77777777" w:rsidR="00660F35" w:rsidRDefault="00660F35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E5265" w14:textId="28CF2C26" w:rsidR="00660F35" w:rsidRDefault="00660F35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F35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  <w:p w14:paraId="700B8BCC" w14:textId="77777777" w:rsidR="00660F35" w:rsidRDefault="00660F35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DED37" w14:textId="5402674B" w:rsidR="00660F35" w:rsidRPr="005046C5" w:rsidRDefault="00660F35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F35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14:paraId="10D5DAB4" w14:textId="77777777" w:rsidR="00660F35" w:rsidRPr="005046C5" w:rsidRDefault="00660F35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CCCE2" w14:textId="1F98EB9C" w:rsidR="00015C12" w:rsidRDefault="001D375C" w:rsidP="00CF6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C12" w:rsidRPr="00F5145D">
        <w:rPr>
          <w:sz w:val="28"/>
          <w:szCs w:val="28"/>
        </w:rPr>
        <w:t xml:space="preserve">. </w:t>
      </w:r>
      <w:r w:rsidR="00015C12">
        <w:rPr>
          <w:sz w:val="28"/>
          <w:szCs w:val="28"/>
        </w:rPr>
        <w:t>Пункт 4.8 раздела 4</w:t>
      </w:r>
      <w:r w:rsidR="00015C12" w:rsidRPr="00F5145D">
        <w:rPr>
          <w:sz w:val="28"/>
          <w:szCs w:val="28"/>
        </w:rPr>
        <w:t xml:space="preserve"> «</w:t>
      </w:r>
      <w:r w:rsidR="00015C12" w:rsidRPr="00015C12">
        <w:rPr>
          <w:sz w:val="28"/>
          <w:szCs w:val="28"/>
        </w:rPr>
        <w:t>Обеспечение прозрачности деятельности ГБУЗ «Госпиталь для ветеранов войн»</w:t>
      </w:r>
      <w:r w:rsidR="00015C12" w:rsidRPr="00F5145D">
        <w:rPr>
          <w:sz w:val="28"/>
          <w:szCs w:val="28"/>
        </w:rPr>
        <w:t xml:space="preserve"> Плана </w:t>
      </w:r>
      <w:r w:rsidR="00015C12">
        <w:rPr>
          <w:sz w:val="28"/>
          <w:szCs w:val="28"/>
        </w:rPr>
        <w:t>изложить в следующей редакции</w:t>
      </w:r>
      <w:r w:rsidR="00015C12" w:rsidRPr="00F5145D">
        <w:rPr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9"/>
        <w:gridCol w:w="4675"/>
        <w:gridCol w:w="2253"/>
        <w:gridCol w:w="2508"/>
      </w:tblGrid>
      <w:tr w:rsidR="00015C12" w:rsidRPr="00524139" w14:paraId="7DD0DCC4" w14:textId="77777777" w:rsidTr="00727FEA">
        <w:tc>
          <w:tcPr>
            <w:tcW w:w="759" w:type="dxa"/>
          </w:tcPr>
          <w:p w14:paraId="08037E6C" w14:textId="603D8239" w:rsidR="00015C12" w:rsidRPr="00F25EFB" w:rsidRDefault="00015C12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B">
              <w:rPr>
                <w:rFonts w:ascii="Times New Roman" w:hAnsi="Times New Roman" w:cs="Times New Roman"/>
                <w:sz w:val="28"/>
                <w:szCs w:val="28"/>
              </w:rPr>
              <w:t xml:space="preserve">4.8. </w:t>
            </w:r>
          </w:p>
        </w:tc>
        <w:tc>
          <w:tcPr>
            <w:tcW w:w="4675" w:type="dxa"/>
          </w:tcPr>
          <w:p w14:paraId="3DD4517D" w14:textId="625CA3F1" w:rsidR="00015C12" w:rsidRPr="00F25EFB" w:rsidRDefault="00F25EFB" w:rsidP="0072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25EFB">
              <w:rPr>
                <w:rFonts w:ascii="Times New Roman" w:hAnsi="Times New Roman" w:cs="Times New Roman"/>
                <w:sz w:val="28"/>
                <w:szCs w:val="28"/>
              </w:rPr>
              <w:t>ункционировани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Учреждении</w:t>
            </w:r>
            <w:r w:rsidRPr="00F25EFB">
              <w:rPr>
                <w:rFonts w:ascii="Times New Roman" w:hAnsi="Times New Roman" w:cs="Times New Roman"/>
                <w:sz w:val="28"/>
                <w:szCs w:val="28"/>
              </w:rPr>
              <w:t xml:space="preserve"> «телефона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совершению.</w:t>
            </w:r>
          </w:p>
        </w:tc>
        <w:tc>
          <w:tcPr>
            <w:tcW w:w="2253" w:type="dxa"/>
          </w:tcPr>
          <w:p w14:paraId="15471044" w14:textId="59853646" w:rsidR="00015C12" w:rsidRPr="00F25EFB" w:rsidRDefault="00F25EFB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508" w:type="dxa"/>
          </w:tcPr>
          <w:p w14:paraId="12890815" w14:textId="77777777" w:rsidR="00015C12" w:rsidRDefault="00F25EFB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B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14:paraId="7E78ED15" w14:textId="77777777" w:rsidR="00F25EFB" w:rsidRDefault="00F25EFB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DEAAD" w14:textId="42A9CCC0" w:rsidR="00F25EFB" w:rsidRPr="00F25EFB" w:rsidRDefault="00F25EFB" w:rsidP="0072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FB">
              <w:rPr>
                <w:rFonts w:ascii="Times New Roman" w:hAnsi="Times New Roman" w:cs="Times New Roman"/>
                <w:sz w:val="28"/>
                <w:szCs w:val="28"/>
              </w:rPr>
              <w:t>лицо, ответственное за работу по профилактике коррупционных и иных правонарушений</w:t>
            </w:r>
          </w:p>
        </w:tc>
      </w:tr>
    </w:tbl>
    <w:p w14:paraId="65D9CC7F" w14:textId="77777777" w:rsidR="00F5145D" w:rsidRDefault="00F5145D" w:rsidP="00F5145D">
      <w:pPr>
        <w:ind w:firstLine="708"/>
        <w:jc w:val="both"/>
        <w:rPr>
          <w:sz w:val="28"/>
          <w:szCs w:val="28"/>
        </w:rPr>
      </w:pPr>
    </w:p>
    <w:p w14:paraId="3F8392FA" w14:textId="77777777" w:rsidR="009C4005" w:rsidRDefault="009C4005" w:rsidP="001E242B">
      <w:pPr>
        <w:ind w:firstLine="709"/>
        <w:jc w:val="both"/>
        <w:rPr>
          <w:sz w:val="28"/>
          <w:szCs w:val="28"/>
        </w:rPr>
      </w:pPr>
    </w:p>
    <w:p w14:paraId="3DE4B4FD" w14:textId="77777777" w:rsidR="00CF6674" w:rsidRDefault="00CF6674" w:rsidP="001E242B">
      <w:pPr>
        <w:ind w:firstLine="709"/>
        <w:jc w:val="both"/>
        <w:rPr>
          <w:sz w:val="28"/>
          <w:szCs w:val="28"/>
        </w:rPr>
      </w:pPr>
    </w:p>
    <w:p w14:paraId="0C37EAED" w14:textId="480689E3" w:rsidR="005557B2" w:rsidRDefault="00F5145D" w:rsidP="001E2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5EBC" w:rsidRPr="008A0E33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DF1B0B">
        <w:rPr>
          <w:sz w:val="28"/>
          <w:szCs w:val="28"/>
        </w:rPr>
        <w:t xml:space="preserve"> </w:t>
      </w:r>
      <w:r w:rsidR="00D95EBC" w:rsidRPr="008A0E33">
        <w:rPr>
          <w:sz w:val="28"/>
          <w:szCs w:val="28"/>
        </w:rPr>
        <w:t xml:space="preserve">врач                                                                          </w:t>
      </w:r>
      <w:r w:rsidR="00B83457">
        <w:rPr>
          <w:sz w:val="28"/>
          <w:szCs w:val="28"/>
        </w:rPr>
        <w:t xml:space="preserve"> </w:t>
      </w:r>
      <w:r w:rsidR="002F37E2">
        <w:rPr>
          <w:sz w:val="28"/>
          <w:szCs w:val="28"/>
        </w:rPr>
        <w:t xml:space="preserve">   </w:t>
      </w:r>
      <w:r w:rsidR="005557B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О.С. Сухарев</w:t>
      </w:r>
    </w:p>
    <w:p w14:paraId="5AA369D5" w14:textId="77777777" w:rsidR="009C4005" w:rsidRDefault="009C4005" w:rsidP="001E242B">
      <w:pPr>
        <w:ind w:firstLine="709"/>
        <w:jc w:val="both"/>
        <w:rPr>
          <w:sz w:val="28"/>
          <w:szCs w:val="28"/>
        </w:rPr>
      </w:pPr>
    </w:p>
    <w:p w14:paraId="459A15D1" w14:textId="77777777" w:rsidR="009C4005" w:rsidRDefault="009C4005" w:rsidP="001E242B">
      <w:pPr>
        <w:ind w:firstLine="709"/>
        <w:jc w:val="both"/>
        <w:rPr>
          <w:sz w:val="28"/>
          <w:szCs w:val="28"/>
        </w:rPr>
      </w:pPr>
    </w:p>
    <w:p w14:paraId="1C01E225" w14:textId="77777777" w:rsidR="009C4005" w:rsidRDefault="009C4005" w:rsidP="001E242B">
      <w:pPr>
        <w:ind w:firstLine="709"/>
        <w:jc w:val="both"/>
        <w:rPr>
          <w:sz w:val="28"/>
          <w:szCs w:val="28"/>
        </w:rPr>
      </w:pPr>
    </w:p>
    <w:p w14:paraId="0337FD7F" w14:textId="77777777" w:rsidR="009C4005" w:rsidRDefault="009C4005" w:rsidP="001E242B">
      <w:pPr>
        <w:ind w:firstLine="709"/>
        <w:jc w:val="both"/>
        <w:rPr>
          <w:sz w:val="28"/>
          <w:szCs w:val="28"/>
        </w:rPr>
      </w:pPr>
    </w:p>
    <w:p w14:paraId="0BD3EAB4" w14:textId="77777777" w:rsidR="009C4005" w:rsidRDefault="009C4005" w:rsidP="009C4005">
      <w:pPr>
        <w:ind w:firstLine="709"/>
        <w:jc w:val="both"/>
        <w:rPr>
          <w:sz w:val="28"/>
          <w:szCs w:val="28"/>
        </w:rPr>
      </w:pPr>
    </w:p>
    <w:p w14:paraId="0CEF640D" w14:textId="56DE1087" w:rsidR="005C2488" w:rsidRDefault="005C2488" w:rsidP="001E242B">
      <w:pPr>
        <w:ind w:firstLine="709"/>
        <w:jc w:val="both"/>
        <w:rPr>
          <w:sz w:val="28"/>
          <w:szCs w:val="28"/>
        </w:rPr>
      </w:pPr>
    </w:p>
    <w:p w14:paraId="1BDF4887" w14:textId="77777777" w:rsidR="005C2488" w:rsidRPr="005C2488" w:rsidRDefault="005C2488" w:rsidP="005C2488">
      <w:pPr>
        <w:jc w:val="both"/>
        <w:rPr>
          <w:sz w:val="28"/>
          <w:szCs w:val="28"/>
        </w:rPr>
      </w:pPr>
    </w:p>
    <w:sectPr w:rsidR="005C2488" w:rsidRPr="005C2488" w:rsidSect="005C2488">
      <w:footerReference w:type="even" r:id="rId7"/>
      <w:footerReference w:type="default" r:id="rId8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1B61" w14:textId="77777777" w:rsidR="00E055D7" w:rsidRDefault="00E055D7">
      <w:r>
        <w:separator/>
      </w:r>
    </w:p>
  </w:endnote>
  <w:endnote w:type="continuationSeparator" w:id="0">
    <w:p w14:paraId="6B973E5B" w14:textId="77777777" w:rsidR="00E055D7" w:rsidRDefault="00E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EE84" w14:textId="33C381BE" w:rsidR="001B6116" w:rsidRDefault="003C4679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488">
      <w:rPr>
        <w:rStyle w:val="a5"/>
        <w:noProof/>
      </w:rPr>
      <w:t>1</w:t>
    </w:r>
    <w:r>
      <w:rPr>
        <w:rStyle w:val="a5"/>
      </w:rPr>
      <w:fldChar w:fldCharType="end"/>
    </w:r>
  </w:p>
  <w:p w14:paraId="10A00A3C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3C0D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DCAF" w14:textId="77777777" w:rsidR="00E055D7" w:rsidRDefault="00E055D7">
      <w:r>
        <w:separator/>
      </w:r>
    </w:p>
  </w:footnote>
  <w:footnote w:type="continuationSeparator" w:id="0">
    <w:p w14:paraId="493A0CA2" w14:textId="77777777" w:rsidR="00E055D7" w:rsidRDefault="00E0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hybridMultilevel"/>
    <w:tmpl w:val="9668B746"/>
    <w:lvl w:ilvl="0" w:tplc="9CB0983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619098586">
    <w:abstractNumId w:val="4"/>
  </w:num>
  <w:num w:numId="2" w16cid:durableId="1251087747">
    <w:abstractNumId w:val="2"/>
  </w:num>
  <w:num w:numId="3" w16cid:durableId="714622979">
    <w:abstractNumId w:val="0"/>
  </w:num>
  <w:num w:numId="4" w16cid:durableId="79106628">
    <w:abstractNumId w:val="5"/>
  </w:num>
  <w:num w:numId="5" w16cid:durableId="166486136">
    <w:abstractNumId w:val="1"/>
  </w:num>
  <w:num w:numId="6" w16cid:durableId="757099165">
    <w:abstractNumId w:val="3"/>
  </w:num>
  <w:num w:numId="7" w16cid:durableId="1239095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15C12"/>
    <w:rsid w:val="00037020"/>
    <w:rsid w:val="0005109D"/>
    <w:rsid w:val="00057452"/>
    <w:rsid w:val="00061F53"/>
    <w:rsid w:val="00062BBF"/>
    <w:rsid w:val="00071F22"/>
    <w:rsid w:val="00076E15"/>
    <w:rsid w:val="00083821"/>
    <w:rsid w:val="00083B1F"/>
    <w:rsid w:val="00085245"/>
    <w:rsid w:val="00092679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151E"/>
    <w:rsid w:val="000E46A2"/>
    <w:rsid w:val="000F0BFB"/>
    <w:rsid w:val="00113F91"/>
    <w:rsid w:val="00117234"/>
    <w:rsid w:val="00130ACB"/>
    <w:rsid w:val="00136F11"/>
    <w:rsid w:val="00142740"/>
    <w:rsid w:val="00147CB0"/>
    <w:rsid w:val="00153EAE"/>
    <w:rsid w:val="00155FD2"/>
    <w:rsid w:val="001604C5"/>
    <w:rsid w:val="00160FB1"/>
    <w:rsid w:val="0017669D"/>
    <w:rsid w:val="0018456D"/>
    <w:rsid w:val="00191512"/>
    <w:rsid w:val="00193E1D"/>
    <w:rsid w:val="00196F52"/>
    <w:rsid w:val="00197D18"/>
    <w:rsid w:val="001A27EB"/>
    <w:rsid w:val="001A572D"/>
    <w:rsid w:val="001A6F7E"/>
    <w:rsid w:val="001B08FB"/>
    <w:rsid w:val="001B6116"/>
    <w:rsid w:val="001D375C"/>
    <w:rsid w:val="001E0D8F"/>
    <w:rsid w:val="001E1EDD"/>
    <w:rsid w:val="001E242B"/>
    <w:rsid w:val="001E2ABA"/>
    <w:rsid w:val="001E3956"/>
    <w:rsid w:val="001F072C"/>
    <w:rsid w:val="001F6C1A"/>
    <w:rsid w:val="002037A6"/>
    <w:rsid w:val="00203D4D"/>
    <w:rsid w:val="00206DE5"/>
    <w:rsid w:val="00210A7F"/>
    <w:rsid w:val="002144DA"/>
    <w:rsid w:val="00216AAE"/>
    <w:rsid w:val="002176D1"/>
    <w:rsid w:val="00217BDD"/>
    <w:rsid w:val="00220428"/>
    <w:rsid w:val="002238DF"/>
    <w:rsid w:val="00226BC4"/>
    <w:rsid w:val="00230B5C"/>
    <w:rsid w:val="00232F84"/>
    <w:rsid w:val="002460F1"/>
    <w:rsid w:val="002476A6"/>
    <w:rsid w:val="0025035E"/>
    <w:rsid w:val="002569E7"/>
    <w:rsid w:val="00260896"/>
    <w:rsid w:val="00262D7F"/>
    <w:rsid w:val="00265C4C"/>
    <w:rsid w:val="0027162F"/>
    <w:rsid w:val="002759F5"/>
    <w:rsid w:val="0027689D"/>
    <w:rsid w:val="0028003C"/>
    <w:rsid w:val="0028122B"/>
    <w:rsid w:val="0028523D"/>
    <w:rsid w:val="002961DE"/>
    <w:rsid w:val="00297113"/>
    <w:rsid w:val="00297EAF"/>
    <w:rsid w:val="002B0768"/>
    <w:rsid w:val="002B4ED5"/>
    <w:rsid w:val="002B502F"/>
    <w:rsid w:val="002B784E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1F7A"/>
    <w:rsid w:val="00317E01"/>
    <w:rsid w:val="00317EEB"/>
    <w:rsid w:val="00321335"/>
    <w:rsid w:val="00322BEF"/>
    <w:rsid w:val="0033032D"/>
    <w:rsid w:val="003339FA"/>
    <w:rsid w:val="00346E52"/>
    <w:rsid w:val="00367260"/>
    <w:rsid w:val="00385C1A"/>
    <w:rsid w:val="00387910"/>
    <w:rsid w:val="00394114"/>
    <w:rsid w:val="003A049D"/>
    <w:rsid w:val="003A224F"/>
    <w:rsid w:val="003A5B68"/>
    <w:rsid w:val="003B0FC6"/>
    <w:rsid w:val="003B331C"/>
    <w:rsid w:val="003B457F"/>
    <w:rsid w:val="003C4679"/>
    <w:rsid w:val="003D7955"/>
    <w:rsid w:val="003E5BA6"/>
    <w:rsid w:val="003E7582"/>
    <w:rsid w:val="00417288"/>
    <w:rsid w:val="0042349B"/>
    <w:rsid w:val="00430234"/>
    <w:rsid w:val="00434FC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34D9"/>
    <w:rsid w:val="004B4321"/>
    <w:rsid w:val="004D4D65"/>
    <w:rsid w:val="004E25F7"/>
    <w:rsid w:val="004F1A2C"/>
    <w:rsid w:val="004F21CB"/>
    <w:rsid w:val="004F309A"/>
    <w:rsid w:val="004F400E"/>
    <w:rsid w:val="00503384"/>
    <w:rsid w:val="005046C5"/>
    <w:rsid w:val="00510669"/>
    <w:rsid w:val="00517541"/>
    <w:rsid w:val="00524139"/>
    <w:rsid w:val="005310C9"/>
    <w:rsid w:val="005310FE"/>
    <w:rsid w:val="00531574"/>
    <w:rsid w:val="005423F6"/>
    <w:rsid w:val="00552B39"/>
    <w:rsid w:val="0055382E"/>
    <w:rsid w:val="005557B2"/>
    <w:rsid w:val="0056256B"/>
    <w:rsid w:val="00590E5B"/>
    <w:rsid w:val="0059722B"/>
    <w:rsid w:val="00597AC8"/>
    <w:rsid w:val="005A29D3"/>
    <w:rsid w:val="005B27FD"/>
    <w:rsid w:val="005B712A"/>
    <w:rsid w:val="005C2488"/>
    <w:rsid w:val="005C51F8"/>
    <w:rsid w:val="005D297F"/>
    <w:rsid w:val="005E0377"/>
    <w:rsid w:val="005E07C9"/>
    <w:rsid w:val="005F00BF"/>
    <w:rsid w:val="005F140D"/>
    <w:rsid w:val="005F6598"/>
    <w:rsid w:val="005F7F42"/>
    <w:rsid w:val="00601A4E"/>
    <w:rsid w:val="00601A6C"/>
    <w:rsid w:val="00602E93"/>
    <w:rsid w:val="00606061"/>
    <w:rsid w:val="00621D80"/>
    <w:rsid w:val="00621FCD"/>
    <w:rsid w:val="006251D5"/>
    <w:rsid w:val="00642A13"/>
    <w:rsid w:val="00650E33"/>
    <w:rsid w:val="00654A6C"/>
    <w:rsid w:val="00660F35"/>
    <w:rsid w:val="00665F05"/>
    <w:rsid w:val="00687712"/>
    <w:rsid w:val="00692038"/>
    <w:rsid w:val="006A07C8"/>
    <w:rsid w:val="006A09E7"/>
    <w:rsid w:val="006A37D4"/>
    <w:rsid w:val="006A470B"/>
    <w:rsid w:val="006C06CC"/>
    <w:rsid w:val="006C776F"/>
    <w:rsid w:val="006C7DFC"/>
    <w:rsid w:val="006F0DA6"/>
    <w:rsid w:val="006F6D72"/>
    <w:rsid w:val="00717C0C"/>
    <w:rsid w:val="007273ED"/>
    <w:rsid w:val="00737405"/>
    <w:rsid w:val="00742A7A"/>
    <w:rsid w:val="007435DF"/>
    <w:rsid w:val="007439A5"/>
    <w:rsid w:val="00745B08"/>
    <w:rsid w:val="0074661F"/>
    <w:rsid w:val="007679EC"/>
    <w:rsid w:val="007749E5"/>
    <w:rsid w:val="00790BDE"/>
    <w:rsid w:val="007A5618"/>
    <w:rsid w:val="007A62E4"/>
    <w:rsid w:val="007B21DB"/>
    <w:rsid w:val="007B3E23"/>
    <w:rsid w:val="007C7391"/>
    <w:rsid w:val="007E0946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1A32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6328"/>
    <w:rsid w:val="00877951"/>
    <w:rsid w:val="00881B85"/>
    <w:rsid w:val="00882A4A"/>
    <w:rsid w:val="0089330C"/>
    <w:rsid w:val="00893E6C"/>
    <w:rsid w:val="00896BDD"/>
    <w:rsid w:val="008A0E33"/>
    <w:rsid w:val="008B2082"/>
    <w:rsid w:val="008B5357"/>
    <w:rsid w:val="008C0E06"/>
    <w:rsid w:val="008D2CE2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66A6D"/>
    <w:rsid w:val="00966C6C"/>
    <w:rsid w:val="00980A65"/>
    <w:rsid w:val="00980DA4"/>
    <w:rsid w:val="0098140C"/>
    <w:rsid w:val="0098274A"/>
    <w:rsid w:val="0098299B"/>
    <w:rsid w:val="00984FD8"/>
    <w:rsid w:val="00985024"/>
    <w:rsid w:val="009A3C89"/>
    <w:rsid w:val="009A56BC"/>
    <w:rsid w:val="009A66F7"/>
    <w:rsid w:val="009A707D"/>
    <w:rsid w:val="009B2F94"/>
    <w:rsid w:val="009B4BED"/>
    <w:rsid w:val="009C4005"/>
    <w:rsid w:val="009C738A"/>
    <w:rsid w:val="009D6DB0"/>
    <w:rsid w:val="009E086B"/>
    <w:rsid w:val="009F1B4B"/>
    <w:rsid w:val="009F5508"/>
    <w:rsid w:val="009F7679"/>
    <w:rsid w:val="00A0346E"/>
    <w:rsid w:val="00A20A06"/>
    <w:rsid w:val="00A276FD"/>
    <w:rsid w:val="00A30D3A"/>
    <w:rsid w:val="00A4560B"/>
    <w:rsid w:val="00A4565C"/>
    <w:rsid w:val="00A50CB9"/>
    <w:rsid w:val="00A6153E"/>
    <w:rsid w:val="00A62D03"/>
    <w:rsid w:val="00A63342"/>
    <w:rsid w:val="00A67CD5"/>
    <w:rsid w:val="00A71A13"/>
    <w:rsid w:val="00A80480"/>
    <w:rsid w:val="00A81BE1"/>
    <w:rsid w:val="00A86A15"/>
    <w:rsid w:val="00A947B2"/>
    <w:rsid w:val="00A96822"/>
    <w:rsid w:val="00A9695E"/>
    <w:rsid w:val="00AB4458"/>
    <w:rsid w:val="00AC2C4E"/>
    <w:rsid w:val="00AD72C6"/>
    <w:rsid w:val="00AE6C19"/>
    <w:rsid w:val="00AF381B"/>
    <w:rsid w:val="00AF5414"/>
    <w:rsid w:val="00B02F2D"/>
    <w:rsid w:val="00B03601"/>
    <w:rsid w:val="00B05B27"/>
    <w:rsid w:val="00B1218F"/>
    <w:rsid w:val="00B26A70"/>
    <w:rsid w:val="00B318CD"/>
    <w:rsid w:val="00B361F2"/>
    <w:rsid w:val="00B41013"/>
    <w:rsid w:val="00B45E9A"/>
    <w:rsid w:val="00B56D43"/>
    <w:rsid w:val="00B71BFB"/>
    <w:rsid w:val="00B80BDE"/>
    <w:rsid w:val="00B83457"/>
    <w:rsid w:val="00B836BE"/>
    <w:rsid w:val="00BA085F"/>
    <w:rsid w:val="00BA7D0F"/>
    <w:rsid w:val="00BB41CA"/>
    <w:rsid w:val="00BB4EAF"/>
    <w:rsid w:val="00BC6925"/>
    <w:rsid w:val="00BD6827"/>
    <w:rsid w:val="00BE0B0A"/>
    <w:rsid w:val="00BE684D"/>
    <w:rsid w:val="00BF61D5"/>
    <w:rsid w:val="00C00B2F"/>
    <w:rsid w:val="00C045D4"/>
    <w:rsid w:val="00C20635"/>
    <w:rsid w:val="00C33E0C"/>
    <w:rsid w:val="00C36997"/>
    <w:rsid w:val="00C4174C"/>
    <w:rsid w:val="00C4402F"/>
    <w:rsid w:val="00C56F72"/>
    <w:rsid w:val="00C66906"/>
    <w:rsid w:val="00C67884"/>
    <w:rsid w:val="00C74479"/>
    <w:rsid w:val="00C764C8"/>
    <w:rsid w:val="00C82AE5"/>
    <w:rsid w:val="00C92601"/>
    <w:rsid w:val="00CB0076"/>
    <w:rsid w:val="00CC7000"/>
    <w:rsid w:val="00CD6484"/>
    <w:rsid w:val="00CE0F91"/>
    <w:rsid w:val="00CE2EDC"/>
    <w:rsid w:val="00CE5989"/>
    <w:rsid w:val="00CE5B36"/>
    <w:rsid w:val="00CF6674"/>
    <w:rsid w:val="00CF6F66"/>
    <w:rsid w:val="00D0059D"/>
    <w:rsid w:val="00D06ADD"/>
    <w:rsid w:val="00D11F4F"/>
    <w:rsid w:val="00D20BE9"/>
    <w:rsid w:val="00D270AA"/>
    <w:rsid w:val="00D32C34"/>
    <w:rsid w:val="00D43A41"/>
    <w:rsid w:val="00D43AFC"/>
    <w:rsid w:val="00D51E8C"/>
    <w:rsid w:val="00D5254C"/>
    <w:rsid w:val="00D527C9"/>
    <w:rsid w:val="00D55DD3"/>
    <w:rsid w:val="00D60104"/>
    <w:rsid w:val="00D7213D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48CF"/>
    <w:rsid w:val="00DA52CC"/>
    <w:rsid w:val="00DA6E8B"/>
    <w:rsid w:val="00DA70CC"/>
    <w:rsid w:val="00DB3C0C"/>
    <w:rsid w:val="00DB58B1"/>
    <w:rsid w:val="00DC00B7"/>
    <w:rsid w:val="00DC4677"/>
    <w:rsid w:val="00DD5CEE"/>
    <w:rsid w:val="00DE536E"/>
    <w:rsid w:val="00DF1B0B"/>
    <w:rsid w:val="00E0490B"/>
    <w:rsid w:val="00E055D7"/>
    <w:rsid w:val="00E06BF3"/>
    <w:rsid w:val="00E12497"/>
    <w:rsid w:val="00E17729"/>
    <w:rsid w:val="00E34028"/>
    <w:rsid w:val="00E54C59"/>
    <w:rsid w:val="00E565E4"/>
    <w:rsid w:val="00E56AE7"/>
    <w:rsid w:val="00E60E19"/>
    <w:rsid w:val="00E625E5"/>
    <w:rsid w:val="00E626FD"/>
    <w:rsid w:val="00E65EB8"/>
    <w:rsid w:val="00E66F37"/>
    <w:rsid w:val="00E740BF"/>
    <w:rsid w:val="00E84FEC"/>
    <w:rsid w:val="00E90AC8"/>
    <w:rsid w:val="00E918C1"/>
    <w:rsid w:val="00E9368F"/>
    <w:rsid w:val="00EA42A0"/>
    <w:rsid w:val="00EB7C6A"/>
    <w:rsid w:val="00ED250D"/>
    <w:rsid w:val="00ED36A9"/>
    <w:rsid w:val="00ED416E"/>
    <w:rsid w:val="00ED4A8F"/>
    <w:rsid w:val="00EE2E81"/>
    <w:rsid w:val="00EF1149"/>
    <w:rsid w:val="00EF683D"/>
    <w:rsid w:val="00F0129E"/>
    <w:rsid w:val="00F051DD"/>
    <w:rsid w:val="00F12274"/>
    <w:rsid w:val="00F22586"/>
    <w:rsid w:val="00F25EFB"/>
    <w:rsid w:val="00F335E1"/>
    <w:rsid w:val="00F443C3"/>
    <w:rsid w:val="00F5145D"/>
    <w:rsid w:val="00F515AC"/>
    <w:rsid w:val="00F630FA"/>
    <w:rsid w:val="00F67131"/>
    <w:rsid w:val="00F75D1F"/>
    <w:rsid w:val="00F83A54"/>
    <w:rsid w:val="00FB44F6"/>
    <w:rsid w:val="00FC078D"/>
    <w:rsid w:val="00FC0BB5"/>
    <w:rsid w:val="00FD1969"/>
    <w:rsid w:val="00FD19B0"/>
    <w:rsid w:val="00FD4559"/>
    <w:rsid w:val="00FE407A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56F1C"/>
  <w15:docId w15:val="{8852D54D-FFB3-4ED7-B5C0-9609DF5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CD64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1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16</cp:revision>
  <cp:lastPrinted>2025-08-07T09:53:00Z</cp:lastPrinted>
  <dcterms:created xsi:type="dcterms:W3CDTF">2022-08-10T08:03:00Z</dcterms:created>
  <dcterms:modified xsi:type="dcterms:W3CDTF">2025-08-11T06:44:00Z</dcterms:modified>
</cp:coreProperties>
</file>